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B3A3D0" w:rsidP="168EC1B8" w:rsidRDefault="1FB3A3D0" w14:paraId="443830A6" w14:textId="7A79B8E7">
      <w:pPr>
        <w:spacing w:after="0" w:line="300" w:lineRule="atLeast"/>
        <w:rPr>
          <w:sz w:val="20"/>
          <w:szCs w:val="20"/>
        </w:rPr>
      </w:pPr>
    </w:p>
    <w:p w:rsidR="00B27EAC" w:rsidP="168EC1B8" w:rsidRDefault="00B27EAC" w14:paraId="266EAB44" w14:textId="6C7E9EB9">
      <w:pPr>
        <w:pStyle w:val="Lijstalinea"/>
        <w:numPr>
          <w:ilvl w:val="0"/>
          <w:numId w:val="19"/>
        </w:numPr>
        <w:shd w:val="clear" w:color="auto" w:fill="D9F2D0" w:themeFill="accent6" w:themeFillTint="33"/>
        <w:spacing w:after="0" w:line="300" w:lineRule="atLeast"/>
        <w:rPr>
          <w:sz w:val="18"/>
          <w:szCs w:val="18"/>
        </w:rPr>
      </w:pPr>
      <w:r w:rsidRPr="168EC1B8" w:rsidR="00B27EAC">
        <w:rPr>
          <w:sz w:val="20"/>
          <w:szCs w:val="20"/>
        </w:rPr>
        <w:t xml:space="preserve">Wat </w:t>
      </w:r>
      <w:r w:rsidRPr="168EC1B8" w:rsidR="00B27EAC">
        <w:rPr>
          <w:b w:val="1"/>
          <w:bCs w:val="1"/>
          <w:sz w:val="20"/>
          <w:szCs w:val="20"/>
        </w:rPr>
        <w:t>groen</w:t>
      </w:r>
      <w:r w:rsidRPr="168EC1B8" w:rsidR="00B27EAC">
        <w:rPr>
          <w:sz w:val="20"/>
          <w:szCs w:val="20"/>
        </w:rPr>
        <w:t xml:space="preserve"> </w:t>
      </w:r>
      <w:r w:rsidRPr="168EC1B8" w:rsidR="00A74548">
        <w:rPr>
          <w:sz w:val="20"/>
          <w:szCs w:val="20"/>
        </w:rPr>
        <w:t xml:space="preserve">of </w:t>
      </w:r>
      <w:r w:rsidRPr="168EC1B8" w:rsidR="00A74548">
        <w:rPr>
          <w:b w:val="1"/>
          <w:bCs w:val="1"/>
          <w:sz w:val="20"/>
          <w:szCs w:val="20"/>
        </w:rPr>
        <w:t>paars</w:t>
      </w:r>
      <w:r w:rsidRPr="168EC1B8" w:rsidR="00A74548">
        <w:rPr>
          <w:sz w:val="20"/>
          <w:szCs w:val="20"/>
        </w:rPr>
        <w:t xml:space="preserve"> </w:t>
      </w:r>
      <w:r w:rsidRPr="168EC1B8" w:rsidR="00B27EAC">
        <w:rPr>
          <w:sz w:val="20"/>
          <w:szCs w:val="20"/>
        </w:rPr>
        <w:t>is, haal je weg of vervang je.</w:t>
      </w:r>
    </w:p>
    <w:p w:rsidR="00B27EAC" w:rsidP="168EC1B8" w:rsidRDefault="00B27EAC" w14:paraId="2C9C89AA" w14:textId="7022104B">
      <w:pPr>
        <w:pStyle w:val="Lijstalinea"/>
        <w:numPr>
          <w:ilvl w:val="0"/>
          <w:numId w:val="19"/>
        </w:numPr>
        <w:shd w:val="clear" w:color="auto" w:fill="F2CEED" w:themeFill="accent5" w:themeFillTint="33"/>
        <w:spacing w:after="0" w:line="300" w:lineRule="atLeast"/>
        <w:rPr>
          <w:sz w:val="18"/>
          <w:szCs w:val="18"/>
        </w:rPr>
      </w:pPr>
      <w:r w:rsidRPr="168EC1B8" w:rsidR="00B27EAC">
        <w:rPr>
          <w:sz w:val="20"/>
          <w:szCs w:val="20"/>
        </w:rPr>
        <w:t xml:space="preserve">Hou rekening met de </w:t>
      </w:r>
      <w:r w:rsidRPr="168EC1B8" w:rsidR="00B27EAC">
        <w:rPr>
          <w:b w:val="1"/>
          <w:bCs w:val="1"/>
          <w:sz w:val="20"/>
          <w:szCs w:val="20"/>
        </w:rPr>
        <w:t>praktische afspraken</w:t>
      </w:r>
      <w:r w:rsidRPr="168EC1B8" w:rsidR="00B27EAC">
        <w:rPr>
          <w:sz w:val="20"/>
          <w:szCs w:val="20"/>
        </w:rPr>
        <w:t xml:space="preserve"> </w:t>
      </w:r>
      <w:r w:rsidRPr="168EC1B8" w:rsidR="00B27EAC">
        <w:rPr>
          <w:b w:val="1"/>
          <w:bCs w:val="1"/>
          <w:sz w:val="20"/>
          <w:szCs w:val="20"/>
        </w:rPr>
        <w:t>(redactie</w:t>
      </w:r>
      <w:r w:rsidRPr="168EC1B8" w:rsidR="3E73F802">
        <w:rPr>
          <w:b w:val="1"/>
          <w:bCs w:val="1"/>
          <w:sz w:val="20"/>
          <w:szCs w:val="20"/>
        </w:rPr>
        <w:t xml:space="preserve"> en planning</w:t>
      </w:r>
      <w:r w:rsidRPr="168EC1B8" w:rsidR="00B27EAC">
        <w:rPr>
          <w:b w:val="1"/>
          <w:bCs w:val="1"/>
          <w:sz w:val="20"/>
          <w:szCs w:val="20"/>
        </w:rPr>
        <w:t>)</w:t>
      </w:r>
      <w:r w:rsidRPr="168EC1B8" w:rsidR="3E73F802">
        <w:rPr>
          <w:sz w:val="20"/>
          <w:szCs w:val="20"/>
        </w:rPr>
        <w:t>.</w:t>
      </w:r>
    </w:p>
    <w:p w:rsidR="00367203" w:rsidP="168EC1B8" w:rsidRDefault="00367203" w14:paraId="0F95B575" w14:textId="49539040">
      <w:pPr>
        <w:pStyle w:val="Lijstalinea"/>
        <w:numPr>
          <w:ilvl w:val="0"/>
          <w:numId w:val="19"/>
        </w:numPr>
        <w:shd w:val="clear" w:color="auto" w:fill="D9F2D0" w:themeFill="accent6" w:themeFillTint="33"/>
        <w:spacing w:after="0" w:line="300" w:lineRule="atLeast"/>
        <w:rPr>
          <w:sz w:val="18"/>
          <w:szCs w:val="18"/>
        </w:rPr>
      </w:pPr>
      <w:r w:rsidRPr="168EC1B8" w:rsidR="3E73F802">
        <w:rPr>
          <w:sz w:val="20"/>
          <w:szCs w:val="20"/>
        </w:rPr>
        <w:t xml:space="preserve">Klaar? Gebruik de </w:t>
      </w:r>
      <w:r w:rsidRPr="168EC1B8" w:rsidR="3E73F802">
        <w:rPr>
          <w:b w:val="1"/>
          <w:bCs w:val="1"/>
          <w:sz w:val="20"/>
          <w:szCs w:val="20"/>
        </w:rPr>
        <w:t>checklist</w:t>
      </w:r>
      <w:r w:rsidRPr="168EC1B8" w:rsidR="3E73F802">
        <w:rPr>
          <w:sz w:val="20"/>
          <w:szCs w:val="20"/>
        </w:rPr>
        <w:t xml:space="preserve"> om na te gaan of je niks uit het oog verloor.</w:t>
      </w:r>
    </w:p>
    <w:p w:rsidR="00367203" w:rsidP="168EC1B8" w:rsidRDefault="559BC441" w14:paraId="7AF420A7" w14:textId="35969B07">
      <w:pPr>
        <w:pStyle w:val="Lijstalinea"/>
        <w:numPr>
          <w:ilvl w:val="0"/>
          <w:numId w:val="19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168EC1B8" w:rsidR="559BC441">
        <w:rPr>
          <w:sz w:val="20"/>
          <w:szCs w:val="20"/>
        </w:rPr>
        <w:t xml:space="preserve">Helemaal klaar? </w:t>
      </w:r>
      <w:r w:rsidRPr="168EC1B8" w:rsidR="559BC441">
        <w:rPr>
          <w:b w:val="1"/>
          <w:bCs w:val="1"/>
          <w:sz w:val="20"/>
          <w:szCs w:val="20"/>
        </w:rPr>
        <w:t>Upload</w:t>
      </w:r>
      <w:r w:rsidRPr="168EC1B8" w:rsidR="559BC441">
        <w:rPr>
          <w:sz w:val="20"/>
          <w:szCs w:val="20"/>
        </w:rPr>
        <w:t xml:space="preserve"> je inspiratiefiche</w:t>
      </w:r>
      <w:r w:rsidRPr="168EC1B8" w:rsidR="00D3057B">
        <w:rPr>
          <w:sz w:val="20"/>
          <w:szCs w:val="20"/>
        </w:rPr>
        <w:t xml:space="preserve"> naar </w:t>
      </w:r>
      <w:hyperlink r:id="Rf830e97c589044e7">
        <w:r w:rsidRPr="168EC1B8" w:rsidR="00D3057B">
          <w:rPr>
            <w:rStyle w:val="Hyperlink"/>
            <w:sz w:val="20"/>
            <w:szCs w:val="20"/>
          </w:rPr>
          <w:t>Google Drive</w:t>
        </w:r>
      </w:hyperlink>
    </w:p>
    <w:p w:rsidR="00B27EAC" w:rsidP="009E368E" w:rsidRDefault="00B27EAC" w14:paraId="382761EA" w14:textId="391640C8">
      <w:pPr>
        <w:spacing w:after="0" w:line="300" w:lineRule="atLeast"/>
      </w:pPr>
    </w:p>
    <w:p w:rsidR="1FB3A3D0" w:rsidP="1FB3A3D0" w:rsidRDefault="1FB3A3D0" w14:paraId="37A90C79" w14:textId="69197ECC">
      <w:pPr>
        <w:spacing w:after="0" w:line="300" w:lineRule="atLeast"/>
      </w:pPr>
    </w:p>
    <w:p w:rsidRPr="009E368E" w:rsidR="00F95BF4" w:rsidP="009E368E" w:rsidRDefault="009E368E" w14:paraId="4DF234CA" w14:textId="2CBB7341">
      <w:pPr>
        <w:spacing w:after="0" w:line="300" w:lineRule="atLeast"/>
        <w:rPr>
          <w:b/>
          <w:bCs/>
        </w:rPr>
      </w:pPr>
      <w:r w:rsidRPr="009E368E">
        <w:rPr>
          <w:b/>
          <w:bCs/>
        </w:rPr>
        <w:t>Inspiratiefiche</w:t>
      </w:r>
    </w:p>
    <w:p w:rsidR="009E368E" w:rsidP="009E368E" w:rsidRDefault="009E368E" w14:paraId="52AD0B62" w14:textId="1CCBECA0">
      <w:pPr>
        <w:spacing w:after="0" w:line="300" w:lineRule="atLeast"/>
      </w:pPr>
      <w:r>
        <w:t xml:space="preserve">Door </w:t>
      </w:r>
      <w:r w:rsidRPr="009E368E">
        <w:rPr>
          <w:shd w:val="clear" w:color="auto" w:fill="D9F2D0" w:themeFill="accent6" w:themeFillTint="33"/>
        </w:rPr>
        <w:t>---</w:t>
      </w:r>
    </w:p>
    <w:p w:rsidR="009E368E" w:rsidP="009E368E" w:rsidRDefault="009E368E" w14:paraId="588360A8" w14:textId="77777777">
      <w:pPr>
        <w:spacing w:after="0" w:line="300" w:lineRule="atLeast"/>
      </w:pPr>
    </w:p>
    <w:p w:rsidR="00B27EAC" w:rsidP="009E368E" w:rsidRDefault="00B27EAC" w14:paraId="5AD0595A" w14:textId="77777777">
      <w:pPr>
        <w:spacing w:after="0" w:line="300" w:lineRule="atLeast"/>
        <w:rPr>
          <w:b/>
          <w:bCs/>
          <w:shd w:val="clear" w:color="auto" w:fill="D9F2D0" w:themeFill="accent6" w:themeFillTint="33"/>
        </w:rPr>
      </w:pPr>
    </w:p>
    <w:p w:rsidRPr="009E368E" w:rsidR="009E368E" w:rsidP="009E368E" w:rsidRDefault="004E471C" w14:paraId="3B4A5AC7" w14:textId="4D5DBCBC">
      <w:pPr>
        <w:spacing w:after="0" w:line="300" w:lineRule="atLeast"/>
        <w:rPr>
          <w:b/>
          <w:bCs/>
        </w:rPr>
      </w:pPr>
      <w:r>
        <w:rPr>
          <w:b/>
          <w:bCs/>
          <w:shd w:val="clear" w:color="auto" w:fill="D9F2D0" w:themeFill="accent6" w:themeFillTint="33"/>
        </w:rPr>
        <w:t>Boekg</w:t>
      </w:r>
      <w:r w:rsidR="00AB5DDA">
        <w:rPr>
          <w:b/>
          <w:bCs/>
          <w:shd w:val="clear" w:color="auto" w:fill="D9F2D0" w:themeFill="accent6" w:themeFillTint="33"/>
        </w:rPr>
        <w:t>egevens</w:t>
      </w:r>
    </w:p>
    <w:p w:rsidRPr="00B35C5C" w:rsidR="009E368E" w:rsidP="009E368E" w:rsidRDefault="009E368E" w14:paraId="52ACA641" w14:textId="3E568579">
      <w:pPr>
        <w:pStyle w:val="Lijstalinea"/>
        <w:numPr>
          <w:ilvl w:val="0"/>
          <w:numId w:val="10"/>
        </w:numPr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  <w:shd w:val="clear" w:color="auto" w:fill="D9F2D0" w:themeFill="accent6" w:themeFillTint="33"/>
        </w:rPr>
        <w:t xml:space="preserve">zie de </w:t>
      </w:r>
      <w:proofErr w:type="spellStart"/>
      <w:r w:rsidRPr="00B35C5C">
        <w:rPr>
          <w:sz w:val="20"/>
          <w:szCs w:val="20"/>
          <w:shd w:val="clear" w:color="auto" w:fill="D9F2D0" w:themeFill="accent6" w:themeFillTint="33"/>
        </w:rPr>
        <w:t>excellijst</w:t>
      </w:r>
      <w:proofErr w:type="spellEnd"/>
      <w:r w:rsidRPr="00B35C5C">
        <w:rPr>
          <w:sz w:val="20"/>
          <w:szCs w:val="20"/>
          <w:shd w:val="clear" w:color="auto" w:fill="D9F2D0" w:themeFill="accent6" w:themeFillTint="33"/>
        </w:rPr>
        <w:t xml:space="preserve"> bij Downloads op </w:t>
      </w:r>
      <w:hyperlink w:tgtFrame="_blank" w:history="1" r:id="rId9">
        <w:r w:rsidRPr="00B35C5C">
          <w:rPr>
            <w:rStyle w:val="Hyperlink"/>
            <w:sz w:val="20"/>
            <w:szCs w:val="20"/>
            <w:shd w:val="clear" w:color="auto" w:fill="D9F2D0" w:themeFill="accent6" w:themeFillTint="33"/>
          </w:rPr>
          <w:t>deleesjury.be</w:t>
        </w:r>
      </w:hyperlink>
    </w:p>
    <w:p w:rsidR="009E368E" w:rsidP="009E368E" w:rsidRDefault="009E368E" w14:paraId="443AF115" w14:textId="77777777">
      <w:pPr>
        <w:spacing w:after="0" w:line="300" w:lineRule="atLeast"/>
      </w:pPr>
    </w:p>
    <w:p w:rsidR="009A6AA6" w:rsidP="009E368E" w:rsidRDefault="00844DBF" w14:paraId="215FE466" w14:textId="2A1463D4">
      <w:pPr>
        <w:spacing w:after="0" w:line="300" w:lineRule="atLeast"/>
      </w:pPr>
      <w:r>
        <w:t>T</w:t>
      </w:r>
      <w:r w:rsidR="009A6AA6">
        <w:t xml:space="preserve">itel: </w:t>
      </w:r>
      <w:r w:rsidRPr="009E368E" w:rsidR="009A6AA6">
        <w:rPr>
          <w:shd w:val="clear" w:color="auto" w:fill="D9F2D0" w:themeFill="accent6" w:themeFillTint="33"/>
        </w:rPr>
        <w:t>---</w:t>
      </w:r>
    </w:p>
    <w:p w:rsidR="009E368E" w:rsidP="009E368E" w:rsidRDefault="009E368E" w14:paraId="7563FABB" w14:textId="1D6406A7">
      <w:pPr>
        <w:spacing w:after="0" w:line="300" w:lineRule="atLeast"/>
      </w:pPr>
      <w:r>
        <w:t xml:space="preserve">Leeftijdsgroep: </w:t>
      </w:r>
      <w:r w:rsidRPr="009E368E">
        <w:rPr>
          <w:shd w:val="clear" w:color="auto" w:fill="D9F2D0" w:themeFill="accent6" w:themeFillTint="33"/>
        </w:rPr>
        <w:t>---</w:t>
      </w:r>
    </w:p>
    <w:p w:rsidR="009E368E" w:rsidP="009E368E" w:rsidRDefault="009E368E" w14:paraId="6C9586EC" w14:textId="665DF40E">
      <w:pPr>
        <w:spacing w:after="0" w:line="300" w:lineRule="atLeast"/>
      </w:pPr>
      <w:r>
        <w:t xml:space="preserve">Auteur: </w:t>
      </w:r>
      <w:r w:rsidRPr="009E368E">
        <w:rPr>
          <w:shd w:val="clear" w:color="auto" w:fill="D9F2D0" w:themeFill="accent6" w:themeFillTint="33"/>
        </w:rPr>
        <w:t>---</w:t>
      </w:r>
    </w:p>
    <w:p w:rsidR="009E368E" w:rsidP="009E368E" w:rsidRDefault="009E368E" w14:paraId="6D348501" w14:textId="74F37FE8">
      <w:pPr>
        <w:spacing w:after="0" w:line="300" w:lineRule="atLeast"/>
      </w:pPr>
      <w:r>
        <w:t xml:space="preserve">Illustrator: </w:t>
      </w:r>
      <w:r w:rsidRPr="009E368E">
        <w:rPr>
          <w:shd w:val="clear" w:color="auto" w:fill="D9F2D0" w:themeFill="accent6" w:themeFillTint="33"/>
        </w:rPr>
        <w:t>---</w:t>
      </w:r>
    </w:p>
    <w:p w:rsidR="009E368E" w:rsidP="009E368E" w:rsidRDefault="009E368E" w14:paraId="21FC9FB5" w14:textId="6B01F7B0">
      <w:pPr>
        <w:spacing w:after="0" w:line="300" w:lineRule="atLeast"/>
      </w:pPr>
      <w:r>
        <w:t xml:space="preserve">Uitgever: </w:t>
      </w:r>
      <w:r w:rsidRPr="009E368E">
        <w:rPr>
          <w:shd w:val="clear" w:color="auto" w:fill="D9F2D0" w:themeFill="accent6" w:themeFillTint="33"/>
        </w:rPr>
        <w:t>---</w:t>
      </w:r>
    </w:p>
    <w:p w:rsidR="009E368E" w:rsidP="009E368E" w:rsidRDefault="009E368E" w14:paraId="6B8B8D1A" w14:textId="77777777">
      <w:pPr>
        <w:spacing w:after="0" w:line="300" w:lineRule="atLeast"/>
      </w:pPr>
    </w:p>
    <w:p w:rsidR="00B27EAC" w:rsidP="009E368E" w:rsidRDefault="00B27EAC" w14:paraId="66594F0E" w14:textId="77777777">
      <w:pPr>
        <w:spacing w:after="0" w:line="300" w:lineRule="atLeast"/>
        <w:rPr>
          <w:b/>
          <w:bCs/>
        </w:rPr>
      </w:pPr>
    </w:p>
    <w:p w:rsidR="009E368E" w:rsidP="009E368E" w:rsidRDefault="009E368E" w14:paraId="0CD75BD5" w14:textId="0600C384">
      <w:pPr>
        <w:spacing w:after="0" w:line="300" w:lineRule="atLeast"/>
      </w:pPr>
      <w:r w:rsidRPr="009E368E">
        <w:rPr>
          <w:b/>
          <w:bCs/>
        </w:rPr>
        <w:t>Over de maker | Over de makers</w:t>
      </w:r>
      <w:r>
        <w:t xml:space="preserve"> </w:t>
      </w:r>
    </w:p>
    <w:p w:rsidR="0095273B" w:rsidP="009E368E" w:rsidRDefault="0095273B" w14:paraId="33B4BDBB" w14:textId="77777777">
      <w:pPr>
        <w:spacing w:after="0" w:line="300" w:lineRule="atLeast"/>
      </w:pPr>
    </w:p>
    <w:p w:rsidRPr="00B35C5C" w:rsidR="009E368E" w:rsidP="009E368E" w:rsidRDefault="009E368E" w14:paraId="2FA6CE4B" w14:textId="6C7101BC">
      <w:pPr>
        <w:pStyle w:val="Lijstalinea"/>
        <w:numPr>
          <w:ilvl w:val="0"/>
          <w:numId w:val="10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‘maker’ of ‘makers’: schrappen wat niet past</w:t>
      </w:r>
    </w:p>
    <w:p w:rsidRPr="00B35C5C" w:rsidR="009E368E" w:rsidP="009E368E" w:rsidRDefault="009E368E" w14:paraId="55AC598A" w14:textId="3BC183AD">
      <w:pPr>
        <w:pStyle w:val="Lijstalinea"/>
        <w:numPr>
          <w:ilvl w:val="0"/>
          <w:numId w:val="9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geen foto’s</w:t>
      </w:r>
    </w:p>
    <w:p w:rsidRPr="00B35C5C" w:rsidR="009E368E" w:rsidP="009E368E" w:rsidRDefault="009E368E" w14:paraId="0D56B1D9" w14:textId="4FF3DEAF">
      <w:pPr>
        <w:pStyle w:val="Lijstalinea"/>
        <w:numPr>
          <w:ilvl w:val="0"/>
          <w:numId w:val="9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bronvermelding</w:t>
      </w:r>
    </w:p>
    <w:p w:rsidR="009E368E" w:rsidP="009E368E" w:rsidRDefault="009E368E" w14:paraId="36FC523F" w14:textId="77777777">
      <w:pPr>
        <w:pStyle w:val="Lijstalinea"/>
        <w:spacing w:after="0" w:line="300" w:lineRule="atLeast"/>
      </w:pPr>
    </w:p>
    <w:p w:rsidR="009E368E" w:rsidP="009E368E" w:rsidRDefault="009E368E" w14:paraId="1C58B4B6" w14:textId="308B41B8">
      <w:pPr>
        <w:spacing w:after="0" w:line="300" w:lineRule="atLeast"/>
      </w:pPr>
      <w:r w:rsidRPr="009E368E">
        <w:rPr>
          <w:shd w:val="clear" w:color="auto" w:fill="D9F2D0" w:themeFill="accent6" w:themeFillTint="33"/>
        </w:rPr>
        <w:t>---</w:t>
      </w:r>
    </w:p>
    <w:p w:rsidR="009E368E" w:rsidP="009E368E" w:rsidRDefault="009E368E" w14:paraId="66CAE115" w14:textId="77777777">
      <w:pPr>
        <w:spacing w:after="0" w:line="300" w:lineRule="atLeast"/>
      </w:pPr>
    </w:p>
    <w:p w:rsidR="00B27EAC" w:rsidP="009E368E" w:rsidRDefault="00B27EAC" w14:paraId="6782DE29" w14:textId="77777777">
      <w:pPr>
        <w:spacing w:after="0" w:line="300" w:lineRule="atLeast"/>
        <w:rPr>
          <w:b/>
          <w:bCs/>
        </w:rPr>
      </w:pPr>
    </w:p>
    <w:p w:rsidR="009E368E" w:rsidP="009E368E" w:rsidRDefault="009E368E" w14:paraId="4911891C" w14:textId="0B3ABD75">
      <w:pPr>
        <w:spacing w:after="0" w:line="300" w:lineRule="atLeast"/>
        <w:rPr>
          <w:b/>
          <w:bCs/>
        </w:rPr>
      </w:pPr>
      <w:r w:rsidRPr="009E368E">
        <w:rPr>
          <w:b/>
          <w:bCs/>
        </w:rPr>
        <w:t>Korte inhoud</w:t>
      </w:r>
    </w:p>
    <w:p w:rsidRPr="009E368E" w:rsidR="0095273B" w:rsidP="009E368E" w:rsidRDefault="0095273B" w14:paraId="035B0767" w14:textId="77777777">
      <w:pPr>
        <w:spacing w:after="0" w:line="300" w:lineRule="atLeast"/>
        <w:rPr>
          <w:b/>
          <w:bCs/>
        </w:rPr>
      </w:pPr>
    </w:p>
    <w:p w:rsidRPr="00B35C5C" w:rsidR="009E368E" w:rsidP="009E368E" w:rsidRDefault="009E368E" w14:paraId="75C4F0F8" w14:textId="77777777">
      <w:pPr>
        <w:pStyle w:val="Lijstalinea"/>
        <w:numPr>
          <w:ilvl w:val="0"/>
          <w:numId w:val="12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Wat zijn de belangrijkste plotlijnen?</w:t>
      </w:r>
    </w:p>
    <w:p w:rsidRPr="00B35C5C" w:rsidR="009E368E" w:rsidP="009E368E" w:rsidRDefault="009E368E" w14:paraId="1F5D53EE" w14:textId="77777777">
      <w:pPr>
        <w:pStyle w:val="Lijstalinea"/>
        <w:numPr>
          <w:ilvl w:val="0"/>
          <w:numId w:val="12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Wat zijn de hoofdthema’s?</w:t>
      </w:r>
    </w:p>
    <w:p w:rsidRPr="00B35C5C" w:rsidR="009E368E" w:rsidP="009E368E" w:rsidRDefault="009E368E" w14:paraId="5A69926C" w14:textId="77777777">
      <w:pPr>
        <w:pStyle w:val="Lijstalinea"/>
        <w:numPr>
          <w:ilvl w:val="0"/>
          <w:numId w:val="12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Hoe heten de (hoofd)personages?</w:t>
      </w:r>
    </w:p>
    <w:p w:rsidRPr="00B35C5C" w:rsidR="009E368E" w:rsidP="009E368E" w:rsidRDefault="009E368E" w14:paraId="1F232595" w14:textId="71604A0C">
      <w:pPr>
        <w:pStyle w:val="Lijstalinea"/>
        <w:numPr>
          <w:ilvl w:val="0"/>
          <w:numId w:val="12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Hoe onderscheidt dit verhaal zich van andere verhalen</w:t>
      </w:r>
      <w:r w:rsidRPr="00B35C5C" w:rsidR="00B27EAC">
        <w:rPr>
          <w:sz w:val="20"/>
          <w:szCs w:val="20"/>
        </w:rPr>
        <w:t>?</w:t>
      </w:r>
    </w:p>
    <w:p w:rsidR="009E368E" w:rsidP="009E368E" w:rsidRDefault="009E368E" w14:paraId="77F0B4DB" w14:textId="77777777">
      <w:pPr>
        <w:spacing w:after="0" w:line="300" w:lineRule="atLeast"/>
      </w:pPr>
    </w:p>
    <w:p w:rsidR="009E368E" w:rsidP="009E368E" w:rsidRDefault="009E368E" w14:paraId="4FC03403" w14:textId="65E0D518">
      <w:pPr>
        <w:spacing w:after="0" w:line="300" w:lineRule="atLeast"/>
        <w:rPr>
          <w:shd w:val="clear" w:color="auto" w:fill="D9F2D0" w:themeFill="accent6" w:themeFillTint="33"/>
        </w:rPr>
      </w:pPr>
      <w:r w:rsidRPr="009E368E">
        <w:rPr>
          <w:shd w:val="clear" w:color="auto" w:fill="D9F2D0" w:themeFill="accent6" w:themeFillTint="33"/>
        </w:rPr>
        <w:t>---</w:t>
      </w:r>
    </w:p>
    <w:p w:rsidR="009E368E" w:rsidP="009E368E" w:rsidRDefault="009E368E" w14:paraId="51902E6E" w14:textId="77777777">
      <w:pPr>
        <w:spacing w:after="0" w:line="300" w:lineRule="atLeast"/>
      </w:pPr>
    </w:p>
    <w:p w:rsidR="007005D1" w:rsidP="009E368E" w:rsidRDefault="007005D1" w14:paraId="2DA686FD" w14:textId="77777777">
      <w:pPr>
        <w:spacing w:after="0" w:line="300" w:lineRule="atLeast"/>
        <w:rPr>
          <w:b/>
          <w:bCs/>
        </w:rPr>
      </w:pPr>
    </w:p>
    <w:p w:rsidR="009E368E" w:rsidP="009E368E" w:rsidRDefault="009E368E" w14:paraId="4632A823" w14:textId="2291AEA0">
      <w:pPr>
        <w:spacing w:after="0" w:line="300" w:lineRule="atLeast"/>
        <w:rPr>
          <w:b/>
          <w:bCs/>
        </w:rPr>
      </w:pPr>
      <w:r w:rsidRPr="009E368E">
        <w:rPr>
          <w:b/>
          <w:bCs/>
        </w:rPr>
        <w:t>Leesdoel</w:t>
      </w:r>
    </w:p>
    <w:p w:rsidR="0095273B" w:rsidP="009E368E" w:rsidRDefault="0095273B" w14:paraId="1001D88A" w14:textId="77777777">
      <w:pPr>
        <w:spacing w:after="0" w:line="300" w:lineRule="atLeast"/>
        <w:rPr>
          <w:b/>
          <w:bCs/>
        </w:rPr>
      </w:pPr>
    </w:p>
    <w:p w:rsidRPr="00B35C5C" w:rsidR="00B27EAC" w:rsidP="00B27EAC" w:rsidRDefault="00B27EAC" w14:paraId="5A2F48C1" w14:textId="7985C94A">
      <w:pPr>
        <w:numPr>
          <w:ilvl w:val="0"/>
          <w:numId w:val="13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 xml:space="preserve">Zie </w:t>
      </w:r>
      <w:hyperlink w:tgtFrame="_blank" w:history="1" r:id="rId10">
        <w:r w:rsidRPr="00B35C5C">
          <w:rPr>
            <w:rStyle w:val="Hyperlink"/>
            <w:sz w:val="20"/>
            <w:szCs w:val="20"/>
          </w:rPr>
          <w:t>onderwijsdoelen.be</w:t>
        </w:r>
      </w:hyperlink>
    </w:p>
    <w:p w:rsidRPr="00B35C5C" w:rsidR="00B27EAC" w:rsidP="00B27EAC" w:rsidRDefault="00B27EAC" w14:paraId="63070242" w14:textId="1F567A4B">
      <w:pPr>
        <w:numPr>
          <w:ilvl w:val="0"/>
          <w:numId w:val="14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Kies drie à vijf doelen, waarvan één literatuurgericht doel</w:t>
      </w:r>
    </w:p>
    <w:p w:rsidRPr="00B35C5C" w:rsidR="00B27EAC" w:rsidP="00B27EAC" w:rsidRDefault="00B27EAC" w14:paraId="1E6ADEC8" w14:textId="67B9AAAD">
      <w:pPr>
        <w:numPr>
          <w:ilvl w:val="0"/>
          <w:numId w:val="14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Vertaal je minimum- of onderwijsdoelen naar leesdoelen</w:t>
      </w:r>
    </w:p>
    <w:p w:rsidR="00B27EAC" w:rsidP="00B27EAC" w:rsidRDefault="00B27EAC" w14:paraId="7A1C1D3F" w14:textId="77777777">
      <w:pPr>
        <w:spacing w:after="0" w:line="300" w:lineRule="atLeast"/>
      </w:pPr>
    </w:p>
    <w:p w:rsidRPr="00B27EAC" w:rsidR="00B27EAC" w:rsidP="00B27EAC" w:rsidRDefault="00B27EAC" w14:paraId="09768D2E" w14:textId="022F01C2">
      <w:pPr>
        <w:spacing w:after="0" w:line="300" w:lineRule="atLeast"/>
      </w:pPr>
      <w:r w:rsidRPr="009E368E">
        <w:rPr>
          <w:shd w:val="clear" w:color="auto" w:fill="D9F2D0" w:themeFill="accent6" w:themeFillTint="33"/>
        </w:rPr>
        <w:lastRenderedPageBreak/>
        <w:t>---</w:t>
      </w:r>
    </w:p>
    <w:p w:rsidR="009E368E" w:rsidP="009E368E" w:rsidRDefault="009E368E" w14:paraId="63207E09" w14:textId="77777777">
      <w:pPr>
        <w:spacing w:after="0" w:line="300" w:lineRule="atLeast"/>
      </w:pPr>
    </w:p>
    <w:p w:rsidR="00B27EAC" w:rsidP="009E368E" w:rsidRDefault="00B27EAC" w14:paraId="569F980C" w14:textId="77777777">
      <w:pPr>
        <w:spacing w:after="0" w:line="300" w:lineRule="atLeast"/>
      </w:pPr>
    </w:p>
    <w:p w:rsidRPr="00B35C5C" w:rsidR="00166D87" w:rsidP="168EC1B8" w:rsidRDefault="00166D87" w14:paraId="5DE2D68F" w14:textId="6483337E">
      <w:pPr>
        <w:shd w:val="clear" w:color="auto" w:fill="F2CEED" w:themeFill="accent5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166D87">
        <w:rPr>
          <w:b w:val="1"/>
          <w:bCs w:val="1"/>
          <w:sz w:val="20"/>
          <w:szCs w:val="20"/>
        </w:rPr>
        <w:t>Niet vergeten</w:t>
      </w:r>
      <w:r w:rsidRPr="168EC1B8" w:rsidR="00CB6F9E">
        <w:rPr>
          <w:b w:val="1"/>
          <w:bCs w:val="1"/>
          <w:sz w:val="20"/>
          <w:szCs w:val="20"/>
        </w:rPr>
        <w:t xml:space="preserve"> bij het uitwerken van de voor-, tijdens- en </w:t>
      </w:r>
      <w:r w:rsidRPr="168EC1B8" w:rsidR="00CB6F9E">
        <w:rPr>
          <w:b w:val="1"/>
          <w:bCs w:val="1"/>
          <w:sz w:val="20"/>
          <w:szCs w:val="20"/>
        </w:rPr>
        <w:t>na-fase</w:t>
      </w:r>
    </w:p>
    <w:p w:rsidRPr="00B35C5C" w:rsidR="007005D1" w:rsidP="007005D1" w:rsidRDefault="007005D1" w14:paraId="4FF85D79" w14:textId="77777777">
      <w:pPr>
        <w:pStyle w:val="Lijstalinea"/>
        <w:numPr>
          <w:ilvl w:val="0"/>
          <w:numId w:val="20"/>
        </w:numPr>
        <w:shd w:val="clear" w:color="auto" w:fill="F2CEED" w:themeFill="accent5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Formuleer vragen actief</w:t>
      </w:r>
    </w:p>
    <w:p w:rsidRPr="00B35C5C" w:rsidR="007005D1" w:rsidP="007005D1" w:rsidRDefault="007005D1" w14:paraId="0626C6D3" w14:textId="77777777">
      <w:pPr>
        <w:pStyle w:val="Lijstalinea"/>
        <w:numPr>
          <w:ilvl w:val="0"/>
          <w:numId w:val="20"/>
        </w:numPr>
        <w:shd w:val="clear" w:color="auto" w:fill="F2CEED" w:themeFill="accent5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Voeg het antwoord tussen haakjes toe</w:t>
      </w:r>
    </w:p>
    <w:p w:rsidRPr="00B35C5C" w:rsidR="007005D1" w:rsidP="007005D1" w:rsidRDefault="007005D1" w14:paraId="18A6344B" w14:textId="77777777">
      <w:pPr>
        <w:pStyle w:val="Lijstalinea"/>
        <w:numPr>
          <w:ilvl w:val="0"/>
          <w:numId w:val="20"/>
        </w:numPr>
        <w:shd w:val="clear" w:color="auto" w:fill="F2CEED" w:themeFill="accent5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Duid vragen aan met →</w:t>
      </w:r>
    </w:p>
    <w:p w:rsidRPr="00B35C5C" w:rsidR="00D3057B" w:rsidP="00D3057B" w:rsidRDefault="00083D5C" w14:paraId="7E8CBA5F" w14:textId="14C40FE2">
      <w:pPr>
        <w:pStyle w:val="Lijstalinea"/>
        <w:numPr>
          <w:ilvl w:val="0"/>
          <w:numId w:val="20"/>
        </w:numPr>
        <w:shd w:val="clear" w:color="auto" w:fill="F2CEED" w:themeFill="accent5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 xml:space="preserve">Gebruik </w:t>
      </w:r>
      <w:proofErr w:type="spellStart"/>
      <w:r w:rsidRPr="00B35C5C">
        <w:rPr>
          <w:sz w:val="20"/>
          <w:szCs w:val="20"/>
        </w:rPr>
        <w:t>bullets</w:t>
      </w:r>
      <w:proofErr w:type="spellEnd"/>
      <w:r w:rsidRPr="00B35C5C">
        <w:rPr>
          <w:sz w:val="20"/>
          <w:szCs w:val="20"/>
        </w:rPr>
        <w:t xml:space="preserve"> voor opsommingen</w:t>
      </w:r>
    </w:p>
    <w:p w:rsidR="007005D1" w:rsidP="009E368E" w:rsidRDefault="007005D1" w14:paraId="5BB1D2FF" w14:textId="77777777">
      <w:pPr>
        <w:spacing w:after="0" w:line="300" w:lineRule="atLeast"/>
        <w:rPr>
          <w:b/>
          <w:bCs/>
        </w:rPr>
      </w:pPr>
    </w:p>
    <w:p w:rsidR="00D3057B" w:rsidP="009E368E" w:rsidRDefault="00D3057B" w14:paraId="23290CD8" w14:textId="77777777">
      <w:pPr>
        <w:spacing w:after="0" w:line="300" w:lineRule="atLeast"/>
        <w:rPr>
          <w:b/>
          <w:bCs/>
        </w:rPr>
      </w:pPr>
    </w:p>
    <w:p w:rsidR="00B27EAC" w:rsidP="009E368E" w:rsidRDefault="00B27EAC" w14:paraId="72F27CE3" w14:textId="0F7E5212">
      <w:pPr>
        <w:spacing w:after="0" w:line="300" w:lineRule="atLeast"/>
        <w:rPr>
          <w:b/>
          <w:bCs/>
        </w:rPr>
      </w:pPr>
      <w:r w:rsidRPr="00B27EAC">
        <w:rPr>
          <w:b/>
          <w:bCs/>
        </w:rPr>
        <w:t xml:space="preserve">Voor het </w:t>
      </w:r>
      <w:r w:rsidR="0095273B">
        <w:rPr>
          <w:b/>
          <w:bCs/>
        </w:rPr>
        <w:t>voor</w:t>
      </w:r>
      <w:r w:rsidRPr="00B27EAC">
        <w:rPr>
          <w:b/>
          <w:bCs/>
        </w:rPr>
        <w:t xml:space="preserve">lezen </w:t>
      </w:r>
      <w:r w:rsidR="0095273B">
        <w:rPr>
          <w:b/>
          <w:bCs/>
        </w:rPr>
        <w:t>| lezen</w:t>
      </w:r>
    </w:p>
    <w:p w:rsidR="0086025D" w:rsidP="009E368E" w:rsidRDefault="0086025D" w14:paraId="3B05AA17" w14:textId="77777777">
      <w:pPr>
        <w:spacing w:after="0" w:line="300" w:lineRule="atLeast"/>
        <w:rPr>
          <w:b/>
          <w:bCs/>
        </w:rPr>
      </w:pPr>
    </w:p>
    <w:p w:rsidRPr="00B35C5C" w:rsidR="0095273B" w:rsidP="0095273B" w:rsidRDefault="0095273B" w14:paraId="0F8E2479" w14:textId="09E86A4F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‘</w:t>
      </w:r>
      <w:r>
        <w:rPr>
          <w:sz w:val="20"/>
          <w:szCs w:val="20"/>
        </w:rPr>
        <w:t>voorlezen</w:t>
      </w:r>
      <w:r w:rsidRPr="00B35C5C">
        <w:rPr>
          <w:sz w:val="20"/>
          <w:szCs w:val="20"/>
        </w:rPr>
        <w:t>’ of ‘</w:t>
      </w:r>
      <w:r>
        <w:rPr>
          <w:sz w:val="20"/>
          <w:szCs w:val="20"/>
        </w:rPr>
        <w:t>lezen</w:t>
      </w:r>
      <w:r w:rsidR="003C3B06">
        <w:rPr>
          <w:sz w:val="20"/>
          <w:szCs w:val="20"/>
        </w:rPr>
        <w:t>’</w:t>
      </w:r>
      <w:r w:rsidRPr="00B35C5C">
        <w:rPr>
          <w:sz w:val="20"/>
          <w:szCs w:val="20"/>
        </w:rPr>
        <w:t>: schrappen wat niet past</w:t>
      </w:r>
    </w:p>
    <w:p w:rsidR="00B27EAC" w:rsidP="009E368E" w:rsidRDefault="00B27EAC" w14:paraId="57EE0783" w14:textId="77777777">
      <w:pPr>
        <w:spacing w:after="0" w:line="300" w:lineRule="atLeast"/>
        <w:rPr>
          <w:b/>
          <w:bCs/>
        </w:rPr>
      </w:pPr>
    </w:p>
    <w:p w:rsidRPr="003C3B06" w:rsidR="003C3B06" w:rsidP="168EC1B8" w:rsidRDefault="003C3B06" w14:paraId="483FDA68" w14:textId="77777777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3C3B06">
        <w:rPr>
          <w:b w:val="1"/>
          <w:bCs w:val="1"/>
          <w:sz w:val="20"/>
          <w:szCs w:val="20"/>
        </w:rPr>
        <w:t>Wat ga je doen?</w:t>
      </w:r>
    </w:p>
    <w:p w:rsidRPr="003C3B06" w:rsidR="003C3B06" w:rsidP="003C3B06" w:rsidRDefault="003C3B06" w14:paraId="54AAB45A" w14:textId="77777777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3C3B06">
        <w:rPr>
          <w:sz w:val="20"/>
          <w:szCs w:val="20"/>
        </w:rPr>
        <w:t>Oriënteer de juryleden op wat komt.</w:t>
      </w:r>
    </w:p>
    <w:p w:rsidRPr="003C3B06" w:rsidR="003C3B06" w:rsidP="003C3B06" w:rsidRDefault="003C3B06" w14:paraId="33D5C21A" w14:textId="77777777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3C3B06">
        <w:rPr>
          <w:sz w:val="20"/>
          <w:szCs w:val="20"/>
        </w:rPr>
        <w:t>Zet de effectieve kenmerken volop in.</w:t>
      </w:r>
    </w:p>
    <w:p w:rsidRPr="003C3B06" w:rsidR="003C3B06" w:rsidP="003C3B06" w:rsidRDefault="003C3B06" w14:paraId="2A843E62" w14:textId="77777777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3C3B06">
        <w:rPr>
          <w:sz w:val="20"/>
          <w:szCs w:val="20"/>
        </w:rPr>
        <w:t>Werk in functie van je doelen met je vragen en activiteiten.</w:t>
      </w:r>
    </w:p>
    <w:p w:rsidRPr="003C3B06" w:rsidR="003C3B06" w:rsidP="168EC1B8" w:rsidRDefault="003C3B06" w14:paraId="2E59EE66" w14:textId="77777777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3C3B06">
        <w:rPr>
          <w:b w:val="1"/>
          <w:bCs w:val="1"/>
          <w:sz w:val="20"/>
          <w:szCs w:val="20"/>
        </w:rPr>
        <w:t>Hoe kan je dat doen?</w:t>
      </w:r>
    </w:p>
    <w:p w:rsidRPr="003C3B06" w:rsidR="003C3B06" w:rsidP="168EC1B8" w:rsidRDefault="003C3B06" w14:paraId="4B1B8CC1" w14:textId="77777777">
      <w:pPr>
        <w:pStyle w:val="Lijstalinea"/>
        <w:numPr>
          <w:ilvl w:val="0"/>
          <w:numId w:val="26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3C3B06">
        <w:rPr>
          <w:sz w:val="20"/>
          <w:szCs w:val="20"/>
        </w:rPr>
        <w:t>Prikkel de nieuwsgierigheid.</w:t>
      </w:r>
    </w:p>
    <w:p w:rsidRPr="003C3B06" w:rsidR="003C3B06" w:rsidP="168EC1B8" w:rsidRDefault="003C3B06" w14:paraId="7AF3AFD0" w14:textId="77777777">
      <w:pPr>
        <w:pStyle w:val="Lijstalinea"/>
        <w:numPr>
          <w:ilvl w:val="0"/>
          <w:numId w:val="26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3C3B06">
        <w:rPr>
          <w:sz w:val="20"/>
          <w:szCs w:val="20"/>
        </w:rPr>
        <w:t>Laat de juryleden kennismaken met het boek: introduceer thema’s, stijlen, vormkenmerken...</w:t>
      </w:r>
    </w:p>
    <w:p w:rsidRPr="003C3B06" w:rsidR="003C3B06" w:rsidP="168EC1B8" w:rsidRDefault="003C3B06" w14:paraId="71ACA762" w14:textId="77777777">
      <w:pPr>
        <w:pStyle w:val="Lijstalinea"/>
        <w:numPr>
          <w:ilvl w:val="0"/>
          <w:numId w:val="26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3C3B06">
        <w:rPr>
          <w:sz w:val="20"/>
          <w:szCs w:val="20"/>
        </w:rPr>
        <w:t>Peil naar de verwachtingen.</w:t>
      </w:r>
    </w:p>
    <w:p w:rsidRPr="003C3B06" w:rsidR="003C3B06" w:rsidP="168EC1B8" w:rsidRDefault="003C3B06" w14:paraId="079E5F4E" w14:textId="77777777">
      <w:pPr>
        <w:pStyle w:val="Lijstalinea"/>
        <w:numPr>
          <w:ilvl w:val="0"/>
          <w:numId w:val="26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3C3B06">
        <w:rPr>
          <w:sz w:val="20"/>
          <w:szCs w:val="20"/>
        </w:rPr>
        <w:t>Geef achtergrondinformatie.</w:t>
      </w:r>
    </w:p>
    <w:p w:rsidRPr="003C3B06" w:rsidR="003C3B06" w:rsidP="168EC1B8" w:rsidRDefault="003C3B06" w14:paraId="61BADAD2" w14:textId="77777777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3C3B06">
        <w:rPr>
          <w:b w:val="1"/>
          <w:bCs w:val="1"/>
          <w:sz w:val="20"/>
          <w:szCs w:val="20"/>
        </w:rPr>
        <w:t xml:space="preserve">Lezen de juryleden zelf? </w:t>
      </w:r>
    </w:p>
    <w:p w:rsidRPr="003C3B06" w:rsidR="003C3B06" w:rsidP="168EC1B8" w:rsidRDefault="003C3B06" w14:paraId="48C39E02" w14:textId="58699FED">
      <w:pPr>
        <w:shd w:val="clear" w:color="auto" w:fill="D9F2D0" w:themeFill="accent6" w:themeFillTint="33"/>
        <w:spacing w:after="0" w:line="300" w:lineRule="atLeast"/>
        <w:ind w:left="0"/>
        <w:rPr>
          <w:sz w:val="20"/>
          <w:szCs w:val="20"/>
        </w:rPr>
      </w:pPr>
      <w:r w:rsidRPr="168EC1B8" w:rsidR="003C3B06">
        <w:rPr>
          <w:sz w:val="20"/>
          <w:szCs w:val="20"/>
        </w:rPr>
        <w:t xml:space="preserve">Nodig de juryleden op het eind van de </w:t>
      </w:r>
      <w:r w:rsidRPr="168EC1B8" w:rsidR="003C3B06">
        <w:rPr>
          <w:sz w:val="20"/>
          <w:szCs w:val="20"/>
        </w:rPr>
        <w:t>voor-fase</w:t>
      </w:r>
      <w:r w:rsidRPr="168EC1B8" w:rsidR="003C3B06">
        <w:rPr>
          <w:sz w:val="20"/>
          <w:szCs w:val="20"/>
        </w:rPr>
        <w:t xml:space="preserve"> uit om actief te lezen. Dat kan je doen door hen gerichte vragen en opdrachten te geven.</w:t>
      </w:r>
    </w:p>
    <w:p w:rsidR="00B27EAC" w:rsidP="009E368E" w:rsidRDefault="00B27EAC" w14:paraId="72D1030E" w14:textId="77777777">
      <w:pPr>
        <w:spacing w:after="0" w:line="300" w:lineRule="atLeast"/>
      </w:pPr>
    </w:p>
    <w:p w:rsidRPr="00B27EAC" w:rsidR="003C3B06" w:rsidP="003C3B06" w:rsidRDefault="003C3B06" w14:paraId="7E3E771C" w14:textId="77777777">
      <w:pPr>
        <w:spacing w:after="0" w:line="300" w:lineRule="atLeast"/>
      </w:pPr>
      <w:r w:rsidRPr="009E368E">
        <w:rPr>
          <w:shd w:val="clear" w:color="auto" w:fill="D9F2D0" w:themeFill="accent6" w:themeFillTint="33"/>
        </w:rPr>
        <w:t>---</w:t>
      </w:r>
    </w:p>
    <w:p w:rsidR="003C3B06" w:rsidP="009E368E" w:rsidRDefault="003C3B06" w14:paraId="37C9F87D" w14:textId="77777777">
      <w:pPr>
        <w:spacing w:after="0" w:line="300" w:lineRule="atLeast"/>
      </w:pPr>
    </w:p>
    <w:p w:rsidR="003C3B06" w:rsidP="009E368E" w:rsidRDefault="003C3B06" w14:paraId="4119B732" w14:textId="77777777">
      <w:pPr>
        <w:spacing w:after="0" w:line="300" w:lineRule="atLeast"/>
      </w:pPr>
    </w:p>
    <w:p w:rsidR="00B27EAC" w:rsidP="009E368E" w:rsidRDefault="00B27EAC" w14:paraId="5C4C5EB4" w14:textId="7F633DBB">
      <w:pPr>
        <w:spacing w:after="0" w:line="300" w:lineRule="atLeast"/>
        <w:rPr>
          <w:b/>
          <w:bCs/>
        </w:rPr>
      </w:pPr>
      <w:r w:rsidRPr="00B27EAC">
        <w:rPr>
          <w:b/>
          <w:bCs/>
        </w:rPr>
        <w:t>Tijdens het</w:t>
      </w:r>
      <w:r w:rsidR="003C3B06">
        <w:rPr>
          <w:b/>
          <w:bCs/>
        </w:rPr>
        <w:t xml:space="preserve"> voorlezen |</w:t>
      </w:r>
      <w:r w:rsidRPr="00B27EAC">
        <w:rPr>
          <w:b/>
          <w:bCs/>
        </w:rPr>
        <w:t xml:space="preserve"> lezen</w:t>
      </w:r>
    </w:p>
    <w:p w:rsidR="0095273B" w:rsidP="009E368E" w:rsidRDefault="0095273B" w14:paraId="1E5EDE05" w14:textId="77777777">
      <w:pPr>
        <w:spacing w:after="0" w:line="300" w:lineRule="atLeast"/>
        <w:rPr>
          <w:b/>
          <w:bCs/>
        </w:rPr>
      </w:pPr>
    </w:p>
    <w:p w:rsidRPr="00B35C5C" w:rsidR="0095273B" w:rsidP="0095273B" w:rsidRDefault="0095273B" w14:paraId="756FE727" w14:textId="7602EAD1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‘</w:t>
      </w:r>
      <w:r>
        <w:rPr>
          <w:sz w:val="20"/>
          <w:szCs w:val="20"/>
        </w:rPr>
        <w:t>voorlezen</w:t>
      </w:r>
      <w:r w:rsidRPr="00B35C5C">
        <w:rPr>
          <w:sz w:val="20"/>
          <w:szCs w:val="20"/>
        </w:rPr>
        <w:t>’ of ‘</w:t>
      </w:r>
      <w:r>
        <w:rPr>
          <w:sz w:val="20"/>
          <w:szCs w:val="20"/>
        </w:rPr>
        <w:t>lezen</w:t>
      </w:r>
      <w:r w:rsidR="003C3B06">
        <w:rPr>
          <w:sz w:val="20"/>
          <w:szCs w:val="20"/>
        </w:rPr>
        <w:t>’</w:t>
      </w:r>
      <w:r w:rsidRPr="00B35C5C">
        <w:rPr>
          <w:sz w:val="20"/>
          <w:szCs w:val="20"/>
        </w:rPr>
        <w:t>: schrappen wat niet past</w:t>
      </w:r>
    </w:p>
    <w:p w:rsidRPr="00B27EAC" w:rsidR="0095273B" w:rsidP="009E368E" w:rsidRDefault="0095273B" w14:paraId="7B372CD6" w14:textId="77777777">
      <w:pPr>
        <w:spacing w:after="0" w:line="300" w:lineRule="atLeast"/>
        <w:rPr>
          <w:b/>
          <w:bCs/>
        </w:rPr>
      </w:pPr>
    </w:p>
    <w:p w:rsidRPr="0095273B" w:rsidR="00B27EAC" w:rsidP="168EC1B8" w:rsidRDefault="00B24ECD" w14:paraId="2F2F0535" w14:textId="4B7CB5A2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B24ECD">
        <w:rPr>
          <w:b w:val="1"/>
          <w:bCs w:val="1"/>
          <w:sz w:val="20"/>
          <w:szCs w:val="20"/>
        </w:rPr>
        <w:t>Wat ga je doen?</w:t>
      </w:r>
    </w:p>
    <w:p w:rsidRPr="0095273B" w:rsidR="00B24ECD" w:rsidP="168EC1B8" w:rsidRDefault="00B24ECD" w14:paraId="5E279B01" w14:textId="77777777">
      <w:pPr>
        <w:pStyle w:val="Lijstalinea"/>
        <w:numPr>
          <w:ilvl w:val="0"/>
          <w:numId w:val="23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B24ECD">
        <w:rPr>
          <w:sz w:val="20"/>
          <w:szCs w:val="20"/>
        </w:rPr>
        <w:t>Reik instructies aan zodat de begeleiders interactief kunnen voorlezen.</w:t>
      </w:r>
    </w:p>
    <w:p w:rsidRPr="0095273B" w:rsidR="00B24ECD" w:rsidP="168EC1B8" w:rsidRDefault="00B24ECD" w14:paraId="30725F3D" w14:textId="77777777">
      <w:pPr>
        <w:pStyle w:val="Lijstalinea"/>
        <w:numPr>
          <w:ilvl w:val="0"/>
          <w:numId w:val="23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B24ECD">
        <w:rPr>
          <w:sz w:val="20"/>
          <w:szCs w:val="20"/>
        </w:rPr>
        <w:t>Geef opdrachten zodat de juryleden zelf actief kunnen lezen.</w:t>
      </w:r>
    </w:p>
    <w:p w:rsidRPr="0095273B" w:rsidR="00B24ECD" w:rsidP="168EC1B8" w:rsidRDefault="00B24ECD" w14:paraId="2EBC73E3" w14:textId="77777777">
      <w:pPr>
        <w:pStyle w:val="Lijstalinea"/>
        <w:numPr>
          <w:ilvl w:val="0"/>
          <w:numId w:val="23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B24ECD">
        <w:rPr>
          <w:sz w:val="20"/>
          <w:szCs w:val="20"/>
        </w:rPr>
        <w:t>Zet de effectieve kenmerken volop in.</w:t>
      </w:r>
    </w:p>
    <w:p w:rsidR="00B24ECD" w:rsidP="168EC1B8" w:rsidRDefault="00B24ECD" w14:paraId="5E0E5C87" w14:textId="0EB6A54F">
      <w:pPr>
        <w:pStyle w:val="Lijstalinea"/>
        <w:numPr>
          <w:ilvl w:val="0"/>
          <w:numId w:val="23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B24ECD">
        <w:rPr>
          <w:sz w:val="20"/>
          <w:szCs w:val="20"/>
        </w:rPr>
        <w:t>Werk in functie van je doelen met je vragen en activiteiten.</w:t>
      </w:r>
    </w:p>
    <w:p w:rsidRPr="0095273B" w:rsidR="00B24ECD" w:rsidP="168EC1B8" w:rsidRDefault="00B24ECD" w14:paraId="73858700" w14:textId="4F8A8CB8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B24ECD">
        <w:rPr>
          <w:b w:val="1"/>
          <w:bCs w:val="1"/>
          <w:sz w:val="20"/>
          <w:szCs w:val="20"/>
        </w:rPr>
        <w:t>Hoe kan je dat doen?</w:t>
      </w:r>
    </w:p>
    <w:p w:rsidRPr="0095273B" w:rsidR="0095273B" w:rsidP="168EC1B8" w:rsidRDefault="0095273B" w14:paraId="0FCF3AA1" w14:textId="77777777">
      <w:pPr>
        <w:pStyle w:val="Lijstalinea"/>
        <w:numPr>
          <w:ilvl w:val="0"/>
          <w:numId w:val="24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95273B">
        <w:rPr>
          <w:sz w:val="20"/>
          <w:szCs w:val="20"/>
        </w:rPr>
        <w:t>Stel open vragen over verhaalelementen zoals personages, stijl, genre, vertelperspectief, structuur, tijd, (open) eindes, sfeer...</w:t>
      </w:r>
    </w:p>
    <w:p w:rsidRPr="0095273B" w:rsidR="0095273B" w:rsidP="168EC1B8" w:rsidRDefault="0095273B" w14:paraId="11857448" w14:textId="1C08F1F4">
      <w:pPr>
        <w:pStyle w:val="Lijstalinea"/>
        <w:numPr>
          <w:ilvl w:val="0"/>
          <w:numId w:val="24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95273B">
        <w:rPr>
          <w:sz w:val="20"/>
          <w:szCs w:val="20"/>
        </w:rPr>
        <w:t>Vestig de aandacht op opvallende aspecten (qua taal, humor, illustraties, vormgeving...).</w:t>
      </w:r>
    </w:p>
    <w:p w:rsidRPr="0095273B" w:rsidR="0095273B" w:rsidP="168EC1B8" w:rsidRDefault="0095273B" w14:paraId="45116D5F" w14:textId="77777777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95273B">
        <w:rPr>
          <w:b w:val="1"/>
          <w:bCs w:val="1"/>
          <w:sz w:val="20"/>
          <w:szCs w:val="20"/>
        </w:rPr>
        <w:t xml:space="preserve">Lezen de juryleden zelf? </w:t>
      </w:r>
    </w:p>
    <w:p w:rsidRPr="0095273B" w:rsidR="00B24ECD" w:rsidP="168EC1B8" w:rsidRDefault="0095273B" w14:paraId="257136DC" w14:textId="489DAC0E">
      <w:pPr>
        <w:shd w:val="clear" w:color="auto" w:fill="D9F2D0" w:themeFill="accent6" w:themeFillTint="33"/>
        <w:spacing w:after="0" w:line="300" w:lineRule="atLeast"/>
        <w:ind w:left="0"/>
        <w:rPr>
          <w:sz w:val="20"/>
          <w:szCs w:val="20"/>
        </w:rPr>
      </w:pPr>
      <w:r w:rsidRPr="168EC1B8" w:rsidR="0095273B">
        <w:rPr>
          <w:sz w:val="20"/>
          <w:szCs w:val="20"/>
        </w:rPr>
        <w:t>Aan de hand van gerichte vragen en opdrachten lezen de juryleden het boek op een actieve manier.</w:t>
      </w:r>
    </w:p>
    <w:p w:rsidR="0095273B" w:rsidP="0095273B" w:rsidRDefault="0095273B" w14:paraId="3F38A8F0" w14:textId="77777777">
      <w:pPr>
        <w:spacing w:after="0" w:line="300" w:lineRule="atLeast"/>
      </w:pPr>
    </w:p>
    <w:p w:rsidRPr="00B27EAC" w:rsidR="00B27EAC" w:rsidP="00B27EAC" w:rsidRDefault="00B27EAC" w14:paraId="1C9640AA" w14:textId="77777777">
      <w:pPr>
        <w:spacing w:after="0" w:line="300" w:lineRule="atLeast"/>
      </w:pPr>
      <w:r w:rsidRPr="009E368E">
        <w:rPr>
          <w:shd w:val="clear" w:color="auto" w:fill="D9F2D0" w:themeFill="accent6" w:themeFillTint="33"/>
        </w:rPr>
        <w:t>---</w:t>
      </w:r>
    </w:p>
    <w:p w:rsidR="00B27EAC" w:rsidP="009E368E" w:rsidRDefault="00B27EAC" w14:paraId="5C2F45D1" w14:textId="77777777">
      <w:pPr>
        <w:spacing w:after="0" w:line="300" w:lineRule="atLeast"/>
      </w:pPr>
    </w:p>
    <w:p w:rsidR="00B27EAC" w:rsidP="009E368E" w:rsidRDefault="00B27EAC" w14:paraId="6E29D72E" w14:textId="5B9B1A1B">
      <w:pPr>
        <w:spacing w:after="0" w:line="300" w:lineRule="atLeast"/>
      </w:pPr>
    </w:p>
    <w:p w:rsidRPr="003C3B06" w:rsidR="003C3B06" w:rsidP="009E368E" w:rsidRDefault="003C3B06" w14:paraId="46B37350" w14:textId="3F88E3AA">
      <w:pPr>
        <w:spacing w:after="0" w:line="300" w:lineRule="atLeast"/>
        <w:rPr>
          <w:b/>
          <w:bCs/>
        </w:rPr>
      </w:pPr>
      <w:r w:rsidRPr="168EC1B8" w:rsidR="003C3B06">
        <w:rPr>
          <w:b w:val="1"/>
          <w:bCs w:val="1"/>
        </w:rPr>
        <w:t>Na het voorlezen | lezen</w:t>
      </w:r>
    </w:p>
    <w:p w:rsidR="168EC1B8" w:rsidP="168EC1B8" w:rsidRDefault="168EC1B8" w14:paraId="56277261" w14:textId="5424FDB5">
      <w:pPr>
        <w:spacing w:after="0" w:line="300" w:lineRule="atLeast"/>
        <w:rPr>
          <w:b w:val="1"/>
          <w:bCs w:val="1"/>
        </w:rPr>
      </w:pPr>
    </w:p>
    <w:p w:rsidRPr="00B35C5C" w:rsidR="003C3B06" w:rsidP="003C3B06" w:rsidRDefault="003C3B06" w14:paraId="78C651FE" w14:textId="77777777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35C5C">
        <w:rPr>
          <w:sz w:val="20"/>
          <w:szCs w:val="20"/>
        </w:rPr>
        <w:t>‘</w:t>
      </w:r>
      <w:r>
        <w:rPr>
          <w:sz w:val="20"/>
          <w:szCs w:val="20"/>
        </w:rPr>
        <w:t>voorlezen</w:t>
      </w:r>
      <w:r w:rsidRPr="00B35C5C">
        <w:rPr>
          <w:sz w:val="20"/>
          <w:szCs w:val="20"/>
        </w:rPr>
        <w:t>’ of ‘</w:t>
      </w:r>
      <w:r>
        <w:rPr>
          <w:sz w:val="20"/>
          <w:szCs w:val="20"/>
        </w:rPr>
        <w:t>lezen’</w:t>
      </w:r>
      <w:r w:rsidRPr="00B35C5C">
        <w:rPr>
          <w:sz w:val="20"/>
          <w:szCs w:val="20"/>
        </w:rPr>
        <w:t>: schrappen wat niet past</w:t>
      </w:r>
    </w:p>
    <w:p w:rsidR="003C3B06" w:rsidP="009E368E" w:rsidRDefault="003C3B06" w14:paraId="703847E7" w14:textId="77777777">
      <w:pPr>
        <w:spacing w:after="0" w:line="300" w:lineRule="atLeast"/>
      </w:pPr>
    </w:p>
    <w:p w:rsidRPr="007612BF" w:rsidR="003C3B06" w:rsidP="168EC1B8" w:rsidRDefault="00132DC8" w14:paraId="0030162F" w14:textId="6C225632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132DC8">
        <w:rPr>
          <w:b w:val="1"/>
          <w:bCs w:val="1"/>
          <w:sz w:val="20"/>
          <w:szCs w:val="20"/>
        </w:rPr>
        <w:t>Wat ga je doen?</w:t>
      </w:r>
    </w:p>
    <w:p w:rsidRPr="007612BF" w:rsidR="00132DC8" w:rsidP="007612BF" w:rsidRDefault="00132DC8" w14:paraId="77FED82D" w14:textId="77777777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7612BF">
        <w:rPr>
          <w:sz w:val="20"/>
          <w:szCs w:val="20"/>
        </w:rPr>
        <w:t>Vraag naar de leeservaring (het oordeel) van de juryleden.</w:t>
      </w:r>
    </w:p>
    <w:p w:rsidRPr="007612BF" w:rsidR="00132DC8" w:rsidP="007612BF" w:rsidRDefault="00132DC8" w14:paraId="06B82791" w14:textId="77777777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7612BF">
        <w:rPr>
          <w:sz w:val="20"/>
          <w:szCs w:val="20"/>
        </w:rPr>
        <w:t>Voorzie een creatieve verwerking of actieve opdracht.</w:t>
      </w:r>
    </w:p>
    <w:p w:rsidRPr="007612BF" w:rsidR="00132DC8" w:rsidP="007612BF" w:rsidRDefault="00132DC8" w14:paraId="61D2AAD5" w14:textId="77777777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7612BF">
        <w:rPr>
          <w:sz w:val="20"/>
          <w:szCs w:val="20"/>
        </w:rPr>
        <w:t>Zet de effectieve kenmerken volop in.</w:t>
      </w:r>
    </w:p>
    <w:p w:rsidRPr="007612BF" w:rsidR="00132DC8" w:rsidP="007612BF" w:rsidRDefault="00132DC8" w14:paraId="62504663" w14:textId="69F0A051">
      <w:pPr>
        <w:pStyle w:val="Lijstalinea"/>
        <w:numPr>
          <w:ilvl w:val="0"/>
          <w:numId w:val="25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7612BF">
        <w:rPr>
          <w:sz w:val="20"/>
          <w:szCs w:val="20"/>
        </w:rPr>
        <w:t>Werk in functie van je doelen met je vragen en activiteiten.</w:t>
      </w:r>
    </w:p>
    <w:p w:rsidRPr="007612BF" w:rsidR="003C3B06" w:rsidP="168EC1B8" w:rsidRDefault="00132DC8" w14:paraId="2F301337" w14:textId="2D33E6E7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132DC8">
        <w:rPr>
          <w:b w:val="1"/>
          <w:bCs w:val="1"/>
          <w:sz w:val="20"/>
          <w:szCs w:val="20"/>
        </w:rPr>
        <w:t>Hoe kan je dat doen?</w:t>
      </w:r>
    </w:p>
    <w:p w:rsidRPr="007612BF" w:rsidR="007612BF" w:rsidP="168EC1B8" w:rsidRDefault="007612BF" w14:paraId="52261E43" w14:textId="77777777">
      <w:pPr>
        <w:pStyle w:val="Lijstalinea"/>
        <w:numPr>
          <w:ilvl w:val="0"/>
          <w:numId w:val="27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7612BF">
        <w:rPr>
          <w:sz w:val="20"/>
          <w:szCs w:val="20"/>
        </w:rPr>
        <w:t>Ga in op verhaalelementen: personages, thema’s, structuur, stijl, humor...</w:t>
      </w:r>
    </w:p>
    <w:p w:rsidRPr="007612BF" w:rsidR="007612BF" w:rsidP="168EC1B8" w:rsidRDefault="007612BF" w14:paraId="1B63E4DB" w14:textId="77777777">
      <w:pPr>
        <w:pStyle w:val="Lijstalinea"/>
        <w:numPr>
          <w:ilvl w:val="0"/>
          <w:numId w:val="27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7612BF">
        <w:rPr>
          <w:sz w:val="20"/>
          <w:szCs w:val="20"/>
        </w:rPr>
        <w:t>Ga in op vormelijke aspecten: cover, illustraties, vormgeving...</w:t>
      </w:r>
    </w:p>
    <w:p w:rsidRPr="007612BF" w:rsidR="007612BF" w:rsidP="168EC1B8" w:rsidRDefault="007612BF" w14:paraId="624F6A57" w14:textId="77777777">
      <w:pPr>
        <w:pStyle w:val="Lijstalinea"/>
        <w:numPr>
          <w:ilvl w:val="0"/>
          <w:numId w:val="27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7612BF">
        <w:rPr>
          <w:sz w:val="20"/>
          <w:szCs w:val="20"/>
        </w:rPr>
        <w:t>Koppel terug naar de eigen leefwereld.</w:t>
      </w:r>
    </w:p>
    <w:p w:rsidRPr="007612BF" w:rsidR="007612BF" w:rsidP="168EC1B8" w:rsidRDefault="007612BF" w14:paraId="1BAF8212" w14:textId="77777777">
      <w:pPr>
        <w:pStyle w:val="Lijstalinea"/>
        <w:numPr>
          <w:ilvl w:val="0"/>
          <w:numId w:val="27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7612BF">
        <w:rPr>
          <w:sz w:val="20"/>
          <w:szCs w:val="20"/>
        </w:rPr>
        <w:t>Leg linken met andere cultuurvormen (film, kunst, tv-reeks...).</w:t>
      </w:r>
    </w:p>
    <w:p w:rsidRPr="007612BF" w:rsidR="007612BF" w:rsidP="168EC1B8" w:rsidRDefault="007612BF" w14:paraId="7DF0FB43" w14:textId="371DA6AF">
      <w:pPr>
        <w:pStyle w:val="Lijstalinea"/>
        <w:numPr>
          <w:ilvl w:val="0"/>
          <w:numId w:val="27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7612BF">
        <w:rPr>
          <w:sz w:val="20"/>
          <w:szCs w:val="20"/>
        </w:rPr>
        <w:t>Kom terug op de verwachtingen. Zijn die waargemaakt?</w:t>
      </w:r>
    </w:p>
    <w:p w:rsidRPr="007612BF" w:rsidR="007612BF" w:rsidP="168EC1B8" w:rsidRDefault="007612BF" w14:paraId="3C3F1B62" w14:textId="77777777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7612BF">
        <w:rPr>
          <w:b w:val="1"/>
          <w:bCs w:val="1"/>
          <w:sz w:val="20"/>
          <w:szCs w:val="20"/>
        </w:rPr>
        <w:t xml:space="preserve">Lezen de juryleden zelf? </w:t>
      </w:r>
    </w:p>
    <w:p w:rsidRPr="007612BF" w:rsidR="00B27EAC" w:rsidP="168EC1B8" w:rsidRDefault="007612BF" w14:paraId="2EDC9C84" w14:textId="1D6E5AE5">
      <w:pPr>
        <w:shd w:val="clear" w:color="auto" w:fill="D9F2D0" w:themeFill="accent6" w:themeFillTint="33"/>
        <w:spacing w:after="0" w:line="300" w:lineRule="atLeast"/>
        <w:ind w:left="0"/>
        <w:rPr>
          <w:sz w:val="20"/>
          <w:szCs w:val="20"/>
        </w:rPr>
      </w:pPr>
      <w:r w:rsidRPr="168EC1B8" w:rsidR="007612BF">
        <w:rPr>
          <w:sz w:val="20"/>
          <w:szCs w:val="20"/>
        </w:rPr>
        <w:t xml:space="preserve">In deze fase gebeurt de ‘klassieke’ bespreking. Grijp terug naar de opdrachten die je gaf, pols naar ideeën en leeservaringen. Er zijn verschillende manieren om </w:t>
      </w:r>
      <w:hyperlink r:id="R4417451d27ca4570">
        <w:r w:rsidRPr="168EC1B8" w:rsidR="007612BF">
          <w:rPr>
            <w:rStyle w:val="Hyperlink"/>
            <w:sz w:val="20"/>
            <w:szCs w:val="20"/>
          </w:rPr>
          <w:t>over boeken te praten</w:t>
        </w:r>
      </w:hyperlink>
      <w:r w:rsidRPr="168EC1B8" w:rsidR="007612BF">
        <w:rPr>
          <w:sz w:val="20"/>
          <w:szCs w:val="20"/>
        </w:rPr>
        <w:t>. Welke kies je?</w:t>
      </w:r>
    </w:p>
    <w:p w:rsidR="00B27EAC" w:rsidP="00B27EAC" w:rsidRDefault="00B27EAC" w14:paraId="55CF6BEE" w14:textId="77777777">
      <w:pPr>
        <w:spacing w:after="0" w:line="300" w:lineRule="atLeast"/>
      </w:pPr>
    </w:p>
    <w:p w:rsidR="168EC1B8" w:rsidP="168EC1B8" w:rsidRDefault="168EC1B8" w14:paraId="62F2F154" w14:textId="069BF2A2">
      <w:pPr>
        <w:spacing w:after="0" w:line="300" w:lineRule="atLeast"/>
      </w:pPr>
    </w:p>
    <w:p w:rsidR="00B27EAC" w:rsidP="00B27EAC" w:rsidRDefault="00B27EAC" w14:paraId="066F4F8B" w14:textId="47697C07">
      <w:pPr>
        <w:spacing w:after="0" w:line="300" w:lineRule="atLeast"/>
        <w:rPr>
          <w:b/>
          <w:bCs/>
        </w:rPr>
      </w:pPr>
      <w:r w:rsidRPr="00B27EAC">
        <w:rPr>
          <w:b/>
          <w:bCs/>
        </w:rPr>
        <w:t>Verder lezen</w:t>
      </w:r>
    </w:p>
    <w:p w:rsidR="007612BF" w:rsidP="00B27EAC" w:rsidRDefault="007612BF" w14:paraId="08B1CEAB" w14:textId="77777777">
      <w:pPr>
        <w:spacing w:after="0" w:line="300" w:lineRule="atLeast"/>
        <w:rPr>
          <w:b/>
          <w:bCs/>
        </w:rPr>
      </w:pPr>
    </w:p>
    <w:p w:rsidRPr="00330D37" w:rsidR="0078422F" w:rsidP="168EC1B8" w:rsidRDefault="0078422F" w14:paraId="6F85B9EA" w14:textId="3A94F3E9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78422F">
        <w:rPr>
          <w:b w:val="1"/>
          <w:bCs w:val="1"/>
          <w:sz w:val="20"/>
          <w:szCs w:val="20"/>
        </w:rPr>
        <w:t>Wat ga je doen?</w:t>
      </w:r>
    </w:p>
    <w:p w:rsidRPr="00330D37" w:rsidR="0078422F" w:rsidP="168EC1B8" w:rsidRDefault="0078422F" w14:paraId="6FAA6B3F" w14:textId="77777777">
      <w:pPr>
        <w:pStyle w:val="Lijstalinea"/>
        <w:numPr>
          <w:ilvl w:val="0"/>
          <w:numId w:val="28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78422F">
        <w:rPr>
          <w:sz w:val="20"/>
          <w:szCs w:val="20"/>
        </w:rPr>
        <w:t>Geef vergelijkbare titels.</w:t>
      </w:r>
    </w:p>
    <w:p w:rsidRPr="00330D37" w:rsidR="0078422F" w:rsidP="168EC1B8" w:rsidRDefault="0078422F" w14:paraId="576114E8" w14:textId="77E148AB">
      <w:pPr>
        <w:pStyle w:val="Lijstalinea"/>
        <w:numPr>
          <w:ilvl w:val="0"/>
          <w:numId w:val="28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78422F">
        <w:rPr>
          <w:sz w:val="20"/>
          <w:szCs w:val="20"/>
        </w:rPr>
        <w:t>Geef geen andere titels van dezelfde auteur.</w:t>
      </w:r>
    </w:p>
    <w:p w:rsidRPr="00330D37" w:rsidR="0078422F" w:rsidP="168EC1B8" w:rsidRDefault="0078422F" w14:paraId="3AF312D6" w14:textId="3C37624E">
      <w:pPr>
        <w:shd w:val="clear" w:color="auto" w:fill="D9F2D0" w:themeFill="accent6" w:themeFillTint="33"/>
        <w:spacing w:after="0" w:line="300" w:lineRule="atLeast"/>
        <w:ind w:left="0"/>
        <w:rPr>
          <w:b w:val="1"/>
          <w:bCs w:val="1"/>
          <w:sz w:val="20"/>
          <w:szCs w:val="20"/>
        </w:rPr>
      </w:pPr>
      <w:r w:rsidRPr="168EC1B8" w:rsidR="0078422F">
        <w:rPr>
          <w:b w:val="1"/>
          <w:bCs w:val="1"/>
          <w:sz w:val="20"/>
          <w:szCs w:val="20"/>
        </w:rPr>
        <w:t>Hoe kan je dat doen?</w:t>
      </w:r>
    </w:p>
    <w:p w:rsidRPr="00330D37" w:rsidR="00330D37" w:rsidP="168EC1B8" w:rsidRDefault="00330D37" w14:paraId="246110A0" w14:textId="77777777">
      <w:pPr>
        <w:pStyle w:val="Lijstalinea"/>
        <w:numPr>
          <w:ilvl w:val="0"/>
          <w:numId w:val="29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330D37">
        <w:rPr>
          <w:sz w:val="20"/>
          <w:szCs w:val="20"/>
        </w:rPr>
        <w:t>Zoek titels die:</w:t>
      </w:r>
    </w:p>
    <w:p w:rsidRPr="00330D37" w:rsidR="00330D37" w:rsidP="168EC1B8" w:rsidRDefault="00330D37" w14:paraId="3AC7A038" w14:textId="77777777">
      <w:pPr>
        <w:pStyle w:val="Lijstalinea"/>
        <w:numPr>
          <w:ilvl w:val="1"/>
          <w:numId w:val="29"/>
        </w:numPr>
        <w:shd w:val="clear" w:color="auto" w:fill="D9F2D0" w:themeFill="accent6" w:themeFillTint="33"/>
        <w:spacing w:after="0" w:line="300" w:lineRule="atLeast"/>
        <w:ind w:left="1440"/>
        <w:rPr>
          <w:sz w:val="20"/>
          <w:szCs w:val="20"/>
        </w:rPr>
      </w:pPr>
      <w:r w:rsidRPr="168EC1B8" w:rsidR="00330D37">
        <w:rPr>
          <w:sz w:val="20"/>
          <w:szCs w:val="20"/>
        </w:rPr>
        <w:t>aansluiten bij één van je doelen</w:t>
      </w:r>
    </w:p>
    <w:p w:rsidRPr="00330D37" w:rsidR="00330D37" w:rsidP="168EC1B8" w:rsidRDefault="00330D37" w14:paraId="175A52DF" w14:textId="77777777">
      <w:pPr>
        <w:pStyle w:val="Lijstalinea"/>
        <w:numPr>
          <w:ilvl w:val="1"/>
          <w:numId w:val="29"/>
        </w:numPr>
        <w:shd w:val="clear" w:color="auto" w:fill="D9F2D0" w:themeFill="accent6" w:themeFillTint="33"/>
        <w:spacing w:after="0" w:line="300" w:lineRule="atLeast"/>
        <w:ind w:left="1440"/>
        <w:rPr>
          <w:sz w:val="20"/>
          <w:szCs w:val="20"/>
        </w:rPr>
      </w:pPr>
      <w:r w:rsidRPr="168EC1B8" w:rsidR="00330D37">
        <w:rPr>
          <w:sz w:val="20"/>
          <w:szCs w:val="20"/>
        </w:rPr>
        <w:t>inhoudelijk verwant zijn (thema, type personages, setting, genre...)</w:t>
      </w:r>
    </w:p>
    <w:p w:rsidRPr="00330D37" w:rsidR="00330D37" w:rsidP="168EC1B8" w:rsidRDefault="00330D37" w14:paraId="7F29F645" w14:textId="77777777">
      <w:pPr>
        <w:pStyle w:val="Lijstalinea"/>
        <w:numPr>
          <w:ilvl w:val="1"/>
          <w:numId w:val="29"/>
        </w:numPr>
        <w:shd w:val="clear" w:color="auto" w:fill="D9F2D0" w:themeFill="accent6" w:themeFillTint="33"/>
        <w:spacing w:after="0" w:line="300" w:lineRule="atLeast"/>
        <w:ind w:left="1440"/>
        <w:rPr>
          <w:sz w:val="20"/>
          <w:szCs w:val="20"/>
        </w:rPr>
      </w:pPr>
      <w:r w:rsidRPr="168EC1B8" w:rsidR="00330D37">
        <w:rPr>
          <w:sz w:val="20"/>
          <w:szCs w:val="20"/>
        </w:rPr>
        <w:t>eenzelfde sfeer uitstralen</w:t>
      </w:r>
    </w:p>
    <w:p w:rsidRPr="00330D37" w:rsidR="00330D37" w:rsidP="168EC1B8" w:rsidRDefault="00330D37" w14:paraId="07D9BD4A" w14:textId="77777777">
      <w:pPr>
        <w:pStyle w:val="Lijstalinea"/>
        <w:numPr>
          <w:ilvl w:val="1"/>
          <w:numId w:val="29"/>
        </w:numPr>
        <w:shd w:val="clear" w:color="auto" w:fill="D9F2D0" w:themeFill="accent6" w:themeFillTint="33"/>
        <w:spacing w:after="0" w:line="300" w:lineRule="atLeast"/>
        <w:ind w:left="1440"/>
        <w:rPr>
          <w:sz w:val="20"/>
          <w:szCs w:val="20"/>
        </w:rPr>
      </w:pPr>
      <w:r w:rsidRPr="168EC1B8" w:rsidR="00330D37">
        <w:rPr>
          <w:sz w:val="20"/>
          <w:szCs w:val="20"/>
        </w:rPr>
        <w:t>een illustratietechniek of vormkenmerk gemeen hebben</w:t>
      </w:r>
    </w:p>
    <w:p w:rsidRPr="00330D37" w:rsidR="00330D37" w:rsidP="168EC1B8" w:rsidRDefault="00330D37" w14:paraId="473F7C0D" w14:textId="77777777">
      <w:pPr>
        <w:pStyle w:val="Lijstalinea"/>
        <w:numPr>
          <w:ilvl w:val="1"/>
          <w:numId w:val="29"/>
        </w:numPr>
        <w:shd w:val="clear" w:color="auto" w:fill="D9F2D0" w:themeFill="accent6" w:themeFillTint="33"/>
        <w:spacing w:after="0" w:line="300" w:lineRule="atLeast"/>
        <w:ind w:left="1440"/>
        <w:rPr>
          <w:sz w:val="20"/>
          <w:szCs w:val="20"/>
        </w:rPr>
      </w:pPr>
      <w:r w:rsidRPr="168EC1B8" w:rsidR="00330D37">
        <w:rPr>
          <w:sz w:val="20"/>
          <w:szCs w:val="20"/>
        </w:rPr>
        <w:t>...</w:t>
      </w:r>
    </w:p>
    <w:p w:rsidRPr="00330D37" w:rsidR="0078422F" w:rsidP="168EC1B8" w:rsidRDefault="00330D37" w14:paraId="5E8F3831" w14:textId="6986D317">
      <w:pPr>
        <w:pStyle w:val="Lijstalinea"/>
        <w:numPr>
          <w:ilvl w:val="0"/>
          <w:numId w:val="29"/>
        </w:numPr>
        <w:shd w:val="clear" w:color="auto" w:fill="D9F2D0" w:themeFill="accent6" w:themeFillTint="33"/>
        <w:spacing w:after="0" w:line="300" w:lineRule="atLeast"/>
        <w:ind w:left="720"/>
        <w:rPr>
          <w:sz w:val="20"/>
          <w:szCs w:val="20"/>
        </w:rPr>
      </w:pPr>
      <w:r w:rsidRPr="168EC1B8" w:rsidR="00330D37">
        <w:rPr>
          <w:sz w:val="20"/>
          <w:szCs w:val="20"/>
        </w:rPr>
        <w:t>Koppel ook non-fictie of poëzie aan de Leesjury-boeken</w:t>
      </w:r>
    </w:p>
    <w:p w:rsidR="00B27EAC" w:rsidP="00B27EAC" w:rsidRDefault="00B27EAC" w14:paraId="106534EE" w14:textId="77777777">
      <w:pPr>
        <w:spacing w:after="0" w:line="300" w:lineRule="atLeast"/>
      </w:pPr>
    </w:p>
    <w:p w:rsidRPr="00B27EAC" w:rsidR="00B27EAC" w:rsidP="00B27EAC" w:rsidRDefault="113385E2" w14:paraId="41D88E4B" w14:textId="41E5827E">
      <w:pPr>
        <w:spacing w:after="0" w:line="300" w:lineRule="atLeast"/>
      </w:pPr>
      <w:r w:rsidRPr="009E368E">
        <w:rPr>
          <w:shd w:val="clear" w:color="auto" w:fill="D9F2D0" w:themeFill="accent6" w:themeFillTint="33"/>
        </w:rPr>
        <w:t>---</w:t>
      </w:r>
    </w:p>
    <w:p w:rsidRPr="00B27EAC" w:rsidR="00B27EAC" w:rsidP="00B27EAC" w:rsidRDefault="00B27EAC" w14:paraId="1F9E0F7C" w14:textId="05F7E249">
      <w:pPr>
        <w:spacing w:after="0" w:line="300" w:lineRule="atLeast"/>
      </w:pPr>
    </w:p>
    <w:p w:rsidRPr="00B27EAC" w:rsidR="00B27EAC" w:rsidP="27E9084D" w:rsidRDefault="00B27EAC" w14:paraId="743882A2" w14:textId="59868BBD">
      <w:pPr>
        <w:spacing w:after="0" w:line="300" w:lineRule="atLeast"/>
        <w:rPr>
          <w:b/>
          <w:bCs/>
        </w:rPr>
      </w:pPr>
    </w:p>
    <w:p w:rsidR="00B27EAC" w:rsidP="27E9084D" w:rsidRDefault="0DFFA6F4" w14:paraId="4E154C4F" w14:textId="27EC50C0">
      <w:pPr>
        <w:spacing w:after="0" w:line="300" w:lineRule="atLeast"/>
        <w:rPr>
          <w:b/>
          <w:bCs/>
        </w:rPr>
      </w:pPr>
      <w:r w:rsidRPr="7E355F67">
        <w:rPr>
          <w:b/>
          <w:bCs/>
        </w:rPr>
        <w:t xml:space="preserve">De Leesjury en de minimumdoelen | eindtermen </w:t>
      </w:r>
    </w:p>
    <w:p w:rsidRPr="00B27EAC" w:rsidR="00330D37" w:rsidP="27E9084D" w:rsidRDefault="00330D37" w14:paraId="35F320CA" w14:textId="77777777">
      <w:pPr>
        <w:spacing w:after="0" w:line="300" w:lineRule="atLeast"/>
      </w:pPr>
    </w:p>
    <w:p w:rsidRPr="00B86640" w:rsidR="27E9084D" w:rsidP="6D2AA9F2" w:rsidRDefault="00330D37" w14:paraId="49CE3BA6" w14:textId="25475B3B">
      <w:pPr>
        <w:pStyle w:val="Lijstalinea"/>
        <w:numPr>
          <w:ilvl w:val="0"/>
          <w:numId w:val="8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86640">
        <w:rPr>
          <w:sz w:val="20"/>
          <w:szCs w:val="20"/>
        </w:rPr>
        <w:t>‘</w:t>
      </w:r>
      <w:r w:rsidRPr="00B86640" w:rsidR="4B70B994">
        <w:rPr>
          <w:sz w:val="20"/>
          <w:szCs w:val="20"/>
        </w:rPr>
        <w:t>Minimumdoelen</w:t>
      </w:r>
      <w:r w:rsidRPr="00B86640">
        <w:rPr>
          <w:sz w:val="20"/>
          <w:szCs w:val="20"/>
        </w:rPr>
        <w:t>’</w:t>
      </w:r>
      <w:r w:rsidRPr="00B86640" w:rsidR="4B70B994">
        <w:rPr>
          <w:sz w:val="20"/>
          <w:szCs w:val="20"/>
        </w:rPr>
        <w:t xml:space="preserve"> of </w:t>
      </w:r>
      <w:r w:rsidRPr="00B86640">
        <w:rPr>
          <w:sz w:val="20"/>
          <w:szCs w:val="20"/>
        </w:rPr>
        <w:t>‘</w:t>
      </w:r>
      <w:r w:rsidRPr="00B86640" w:rsidR="4B70B994">
        <w:rPr>
          <w:sz w:val="20"/>
          <w:szCs w:val="20"/>
        </w:rPr>
        <w:t>eindtermen</w:t>
      </w:r>
      <w:r w:rsidRPr="00B86640">
        <w:rPr>
          <w:sz w:val="20"/>
          <w:szCs w:val="20"/>
        </w:rPr>
        <w:t>'</w:t>
      </w:r>
      <w:r w:rsidRPr="00B86640" w:rsidR="4B70B994">
        <w:rPr>
          <w:sz w:val="20"/>
          <w:szCs w:val="20"/>
        </w:rPr>
        <w:t>: schrappen wat niet past</w:t>
      </w:r>
    </w:p>
    <w:p w:rsidRPr="00B86640" w:rsidR="27E9084D" w:rsidP="6D2AA9F2" w:rsidRDefault="4B70B994" w14:paraId="4E016A58" w14:textId="14850D7B">
      <w:pPr>
        <w:pStyle w:val="Lijstalinea"/>
        <w:numPr>
          <w:ilvl w:val="0"/>
          <w:numId w:val="8"/>
        </w:numPr>
        <w:shd w:val="clear" w:color="auto" w:fill="D9F2D0" w:themeFill="accent6" w:themeFillTint="33"/>
        <w:spacing w:after="0" w:line="300" w:lineRule="atLeast"/>
        <w:rPr>
          <w:sz w:val="20"/>
          <w:szCs w:val="20"/>
        </w:rPr>
      </w:pPr>
      <w:r w:rsidRPr="00B86640">
        <w:rPr>
          <w:sz w:val="20"/>
          <w:szCs w:val="20"/>
        </w:rPr>
        <w:t xml:space="preserve">Noteer de doelen die je gebruikte zoals ze genoteerd staan op </w:t>
      </w:r>
      <w:hyperlink r:id="rId12">
        <w:r w:rsidRPr="00B86640">
          <w:rPr>
            <w:rStyle w:val="Hyperlink"/>
            <w:sz w:val="20"/>
            <w:szCs w:val="20"/>
          </w:rPr>
          <w:t>onderwijsdoelen.be</w:t>
        </w:r>
      </w:hyperlink>
    </w:p>
    <w:p w:rsidR="3DDE4AE9" w:rsidP="6D2AA9F2" w:rsidRDefault="3DDE4AE9" w14:paraId="3A806B56" w14:textId="3BC1D477">
      <w:pPr>
        <w:pStyle w:val="Lijstalinea"/>
        <w:numPr>
          <w:ilvl w:val="0"/>
          <w:numId w:val="8"/>
        </w:numPr>
        <w:shd w:val="clear" w:color="auto" w:fill="D9F2D0" w:themeFill="accent6" w:themeFillTint="33"/>
        <w:spacing w:after="0" w:line="300" w:lineRule="atLeast"/>
      </w:pPr>
      <w:r w:rsidRPr="00B86640">
        <w:rPr>
          <w:sz w:val="20"/>
          <w:szCs w:val="20"/>
        </w:rPr>
        <w:t>Iedereen Leest zorgt voor een duidende tekst voor het onderwijs</w:t>
      </w:r>
    </w:p>
    <w:p w:rsidR="00C55EA4" w:rsidP="6D2AA9F2" w:rsidRDefault="00C55EA4" w14:paraId="395C2431" w14:textId="77777777">
      <w:pPr>
        <w:spacing w:after="0" w:line="300" w:lineRule="atLeast"/>
      </w:pPr>
    </w:p>
    <w:p w:rsidR="4A7C1AC9" w:rsidP="6D2AA9F2" w:rsidRDefault="00C55EA4" w14:paraId="4845504F" w14:textId="17F1879D">
      <w:pPr>
        <w:spacing w:after="0" w:line="300" w:lineRule="atLeast"/>
      </w:pPr>
      <w:r w:rsidRPr="009E368E">
        <w:rPr>
          <w:shd w:val="clear" w:color="auto" w:fill="D9F2D0" w:themeFill="accent6" w:themeFillTint="33"/>
        </w:rPr>
        <w:lastRenderedPageBreak/>
        <w:t>---</w:t>
      </w:r>
    </w:p>
    <w:sectPr w:rsidR="4A7C1AC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078"/>
    <w:multiLevelType w:val="multilevel"/>
    <w:tmpl w:val="615C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23120E"/>
    <w:multiLevelType w:val="hybridMultilevel"/>
    <w:tmpl w:val="BC442756"/>
    <w:lvl w:ilvl="0">
      <w:start w:val="1"/>
      <w:numFmt w:val="bullet"/>
      <w:lvlText w:val=""/>
      <w:lvlJc w:val="left"/>
      <w:pPr>
        <w:ind w:left="12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abstractNum w:abstractNumId="2" w15:restartNumberingAfterBreak="0">
    <w:nsid w:val="0C875C27"/>
    <w:multiLevelType w:val="multilevel"/>
    <w:tmpl w:val="2F28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DCC08FF"/>
    <w:multiLevelType w:val="multilevel"/>
    <w:tmpl w:val="C290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F224859"/>
    <w:multiLevelType w:val="multilevel"/>
    <w:tmpl w:val="8E32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20B692D"/>
    <w:multiLevelType w:val="hybridMultilevel"/>
    <w:tmpl w:val="6E96D2C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42319D"/>
    <w:multiLevelType w:val="hybridMultilevel"/>
    <w:tmpl w:val="2FECF08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006A47"/>
    <w:multiLevelType w:val="hybridMultilevel"/>
    <w:tmpl w:val="C9FA2E4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7F1814"/>
    <w:multiLevelType w:val="hybridMultilevel"/>
    <w:tmpl w:val="E1F867E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814A26"/>
    <w:multiLevelType w:val="hybridMultilevel"/>
    <w:tmpl w:val="D07C9AE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81C2E"/>
    <w:multiLevelType w:val="hybridMultilevel"/>
    <w:tmpl w:val="A852013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19010F"/>
    <w:multiLevelType w:val="multilevel"/>
    <w:tmpl w:val="9142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72C4536"/>
    <w:multiLevelType w:val="hybridMultilevel"/>
    <w:tmpl w:val="CF9C35B2"/>
    <w:lvl w:ilvl="0">
      <w:start w:val="1"/>
      <w:numFmt w:val="bullet"/>
      <w:lvlText w:val=""/>
      <w:lvlJc w:val="left"/>
      <w:pPr>
        <w:ind w:left="12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abstractNum w:abstractNumId="13" w15:restartNumberingAfterBreak="0">
    <w:nsid w:val="3959E780"/>
    <w:multiLevelType w:val="hybridMultilevel"/>
    <w:tmpl w:val="B8701402"/>
    <w:lvl w:ilvl="0" w:tplc="EC761D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88ED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4C1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6E7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B01D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E3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981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68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C06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B3208F"/>
    <w:multiLevelType w:val="hybridMultilevel"/>
    <w:tmpl w:val="BDFACD3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E5A04B"/>
    <w:multiLevelType w:val="hybridMultilevel"/>
    <w:tmpl w:val="7BE808A8"/>
    <w:lvl w:ilvl="0" w:tplc="52364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98F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84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DC90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74FE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C0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A8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4C1E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4BFB92"/>
    <w:multiLevelType w:val="hybridMultilevel"/>
    <w:tmpl w:val="468251A8"/>
    <w:lvl w:ilvl="0" w:tplc="04AE0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60B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FAB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C63D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B8E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9CA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0EB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4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3A5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0B1FEB"/>
    <w:multiLevelType w:val="hybridMultilevel"/>
    <w:tmpl w:val="47DAD66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643054"/>
    <w:multiLevelType w:val="multilevel"/>
    <w:tmpl w:val="9A0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B032CF0"/>
    <w:multiLevelType w:val="hybridMultilevel"/>
    <w:tmpl w:val="9EFCC3E4"/>
    <w:lvl w:ilvl="0" w:tplc="9BD84C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EE8E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9850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86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D24A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4A5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80D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AA0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408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3EBDDB"/>
    <w:multiLevelType w:val="hybridMultilevel"/>
    <w:tmpl w:val="7E6EC058"/>
    <w:lvl w:ilvl="0" w:tplc="A9D858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127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1A8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F24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4C68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40A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F4F3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EC56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0FD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D152CB"/>
    <w:multiLevelType w:val="hybridMultilevel"/>
    <w:tmpl w:val="E4A8ABA4"/>
    <w:lvl w:ilvl="0">
      <w:start w:val="1"/>
      <w:numFmt w:val="bullet"/>
      <w:lvlText w:val=""/>
      <w:lvlJc w:val="left"/>
      <w:pPr>
        <w:ind w:left="12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abstractNum w:abstractNumId="22" w15:restartNumberingAfterBreak="0">
    <w:nsid w:val="6235DE23"/>
    <w:multiLevelType w:val="hybridMultilevel"/>
    <w:tmpl w:val="C1DCB7B0"/>
    <w:lvl w:ilvl="0" w:tplc="4BAEB2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5EA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9C6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492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58A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C6E9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102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7C89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9C00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88E04D"/>
    <w:multiLevelType w:val="hybridMultilevel"/>
    <w:tmpl w:val="8F32EE84"/>
    <w:lvl w:ilvl="0" w:tplc="E3EA1F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821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AC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764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982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40D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5E1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8828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AF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F6046B"/>
    <w:multiLevelType w:val="hybridMultilevel"/>
    <w:tmpl w:val="4364BFB0"/>
    <w:lvl w:ilvl="0">
      <w:start w:val="1"/>
      <w:numFmt w:val="bullet"/>
      <w:lvlText w:val=""/>
      <w:lvlJc w:val="left"/>
      <w:pPr>
        <w:ind w:left="12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abstractNum w:abstractNumId="25" w15:restartNumberingAfterBreak="0">
    <w:nsid w:val="6E212542"/>
    <w:multiLevelType w:val="hybridMultilevel"/>
    <w:tmpl w:val="80A6D06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2D2177"/>
    <w:multiLevelType w:val="hybridMultilevel"/>
    <w:tmpl w:val="F094FADC"/>
    <w:lvl w:ilvl="0">
      <w:start w:val="1"/>
      <w:numFmt w:val="bullet"/>
      <w:lvlText w:val=""/>
      <w:lvlJc w:val="left"/>
      <w:pPr>
        <w:ind w:left="12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abstractNum w:abstractNumId="27" w15:restartNumberingAfterBreak="0">
    <w:nsid w:val="7A55B60B"/>
    <w:multiLevelType w:val="hybridMultilevel"/>
    <w:tmpl w:val="2D2E9B7E"/>
    <w:lvl w:ilvl="0" w:tplc="E1FC2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969A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8AE8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60A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E48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ECF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F04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FAF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8AE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E182EE5"/>
    <w:multiLevelType w:val="hybridMultilevel"/>
    <w:tmpl w:val="A680FF18"/>
    <w:lvl w:ilvl="0">
      <w:start w:val="1"/>
      <w:numFmt w:val="bullet"/>
      <w:lvlText w:val=""/>
      <w:lvlJc w:val="left"/>
      <w:pPr>
        <w:ind w:left="12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num w:numId="1" w16cid:durableId="742218203">
    <w:abstractNumId w:val="16"/>
  </w:num>
  <w:num w:numId="2" w16cid:durableId="1508251079">
    <w:abstractNumId w:val="22"/>
  </w:num>
  <w:num w:numId="3" w16cid:durableId="1770394377">
    <w:abstractNumId w:val="20"/>
  </w:num>
  <w:num w:numId="4" w16cid:durableId="560873835">
    <w:abstractNumId w:val="15"/>
  </w:num>
  <w:num w:numId="5" w16cid:durableId="1991323231">
    <w:abstractNumId w:val="23"/>
  </w:num>
  <w:num w:numId="6" w16cid:durableId="35545923">
    <w:abstractNumId w:val="19"/>
  </w:num>
  <w:num w:numId="7" w16cid:durableId="1793356765">
    <w:abstractNumId w:val="27"/>
  </w:num>
  <w:num w:numId="8" w16cid:durableId="380054168">
    <w:abstractNumId w:val="13"/>
  </w:num>
  <w:num w:numId="9" w16cid:durableId="150558852">
    <w:abstractNumId w:val="5"/>
  </w:num>
  <w:num w:numId="10" w16cid:durableId="535194389">
    <w:abstractNumId w:val="14"/>
  </w:num>
  <w:num w:numId="11" w16cid:durableId="236013907">
    <w:abstractNumId w:val="4"/>
  </w:num>
  <w:num w:numId="12" w16cid:durableId="290670610">
    <w:abstractNumId w:val="10"/>
  </w:num>
  <w:num w:numId="13" w16cid:durableId="1483233672">
    <w:abstractNumId w:val="11"/>
  </w:num>
  <w:num w:numId="14" w16cid:durableId="207298587">
    <w:abstractNumId w:val="2"/>
  </w:num>
  <w:num w:numId="15" w16cid:durableId="685903839">
    <w:abstractNumId w:val="3"/>
  </w:num>
  <w:num w:numId="16" w16cid:durableId="1194349140">
    <w:abstractNumId w:val="8"/>
  </w:num>
  <w:num w:numId="17" w16cid:durableId="783035672">
    <w:abstractNumId w:val="9"/>
  </w:num>
  <w:num w:numId="18" w16cid:durableId="1115560478">
    <w:abstractNumId w:val="6"/>
  </w:num>
  <w:num w:numId="19" w16cid:durableId="202376704">
    <w:abstractNumId w:val="17"/>
  </w:num>
  <w:num w:numId="20" w16cid:durableId="1707490204">
    <w:abstractNumId w:val="7"/>
  </w:num>
  <w:num w:numId="21" w16cid:durableId="227615793">
    <w:abstractNumId w:val="0"/>
  </w:num>
  <w:num w:numId="22" w16cid:durableId="205069000">
    <w:abstractNumId w:val="18"/>
  </w:num>
  <w:num w:numId="23" w16cid:durableId="855925545">
    <w:abstractNumId w:val="24"/>
  </w:num>
  <w:num w:numId="24" w16cid:durableId="178666581">
    <w:abstractNumId w:val="12"/>
  </w:num>
  <w:num w:numId="25" w16cid:durableId="2002927585">
    <w:abstractNumId w:val="25"/>
  </w:num>
  <w:num w:numId="26" w16cid:durableId="1133134408">
    <w:abstractNumId w:val="28"/>
  </w:num>
  <w:num w:numId="27" w16cid:durableId="167866047">
    <w:abstractNumId w:val="21"/>
  </w:num>
  <w:num w:numId="28" w16cid:durableId="1115520301">
    <w:abstractNumId w:val="26"/>
  </w:num>
  <w:num w:numId="29" w16cid:durableId="75701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8E"/>
    <w:rsid w:val="00083D5C"/>
    <w:rsid w:val="00132DC8"/>
    <w:rsid w:val="00153130"/>
    <w:rsid w:val="00166D87"/>
    <w:rsid w:val="00180987"/>
    <w:rsid w:val="00223B85"/>
    <w:rsid w:val="002C25E0"/>
    <w:rsid w:val="00330D37"/>
    <w:rsid w:val="00367203"/>
    <w:rsid w:val="003C3B06"/>
    <w:rsid w:val="004003A3"/>
    <w:rsid w:val="0047061C"/>
    <w:rsid w:val="004A4CEF"/>
    <w:rsid w:val="004E471C"/>
    <w:rsid w:val="00580197"/>
    <w:rsid w:val="005B2155"/>
    <w:rsid w:val="00643DC9"/>
    <w:rsid w:val="007005D1"/>
    <w:rsid w:val="007612BF"/>
    <w:rsid w:val="0078422F"/>
    <w:rsid w:val="007F0333"/>
    <w:rsid w:val="007F0641"/>
    <w:rsid w:val="00844DBF"/>
    <w:rsid w:val="0086025D"/>
    <w:rsid w:val="00863449"/>
    <w:rsid w:val="00914B76"/>
    <w:rsid w:val="0095273B"/>
    <w:rsid w:val="009A6AA6"/>
    <w:rsid w:val="009E368E"/>
    <w:rsid w:val="00A74548"/>
    <w:rsid w:val="00AB5DDA"/>
    <w:rsid w:val="00AE27B0"/>
    <w:rsid w:val="00B12F8F"/>
    <w:rsid w:val="00B24ECD"/>
    <w:rsid w:val="00B27EAC"/>
    <w:rsid w:val="00B35C5C"/>
    <w:rsid w:val="00B86640"/>
    <w:rsid w:val="00C22A2F"/>
    <w:rsid w:val="00C346EE"/>
    <w:rsid w:val="00C55EA4"/>
    <w:rsid w:val="00CB6F9E"/>
    <w:rsid w:val="00D3057B"/>
    <w:rsid w:val="00D45E6B"/>
    <w:rsid w:val="00D74543"/>
    <w:rsid w:val="00F95BF4"/>
    <w:rsid w:val="00FB0661"/>
    <w:rsid w:val="01C793ED"/>
    <w:rsid w:val="042FE498"/>
    <w:rsid w:val="0DFFA6F4"/>
    <w:rsid w:val="113385E2"/>
    <w:rsid w:val="12870C28"/>
    <w:rsid w:val="168EC1B8"/>
    <w:rsid w:val="1B16649F"/>
    <w:rsid w:val="1E0CD7E5"/>
    <w:rsid w:val="1F674A75"/>
    <w:rsid w:val="1FB3A3D0"/>
    <w:rsid w:val="25A9CAFF"/>
    <w:rsid w:val="272AEA70"/>
    <w:rsid w:val="27E9084D"/>
    <w:rsid w:val="28B76C72"/>
    <w:rsid w:val="28E877C6"/>
    <w:rsid w:val="2C0F3094"/>
    <w:rsid w:val="2E7E5860"/>
    <w:rsid w:val="2EBC1621"/>
    <w:rsid w:val="3739AE9C"/>
    <w:rsid w:val="3AEC962F"/>
    <w:rsid w:val="3C1CCE5C"/>
    <w:rsid w:val="3DDE4AE9"/>
    <w:rsid w:val="3E73F802"/>
    <w:rsid w:val="417D71F6"/>
    <w:rsid w:val="42869CB8"/>
    <w:rsid w:val="438421B2"/>
    <w:rsid w:val="4A7C1AC9"/>
    <w:rsid w:val="4B70B994"/>
    <w:rsid w:val="4FBAB21A"/>
    <w:rsid w:val="50DD4193"/>
    <w:rsid w:val="559BC441"/>
    <w:rsid w:val="5C514345"/>
    <w:rsid w:val="5D987296"/>
    <w:rsid w:val="6058FE00"/>
    <w:rsid w:val="63AAF833"/>
    <w:rsid w:val="63FE480A"/>
    <w:rsid w:val="67B862D6"/>
    <w:rsid w:val="6D2AA9F2"/>
    <w:rsid w:val="7495D738"/>
    <w:rsid w:val="7E35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F03"/>
  <w15:chartTrackingRefBased/>
  <w15:docId w15:val="{0FD77440-AEED-4DD6-869A-F075DC0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36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36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3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3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9E36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9E36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9E36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9E368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E368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E368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E368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E368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E3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36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9E36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E3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368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9E36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36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36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36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E36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36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E368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onderwijsdoelen.be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onderwijsdoelen.b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deleesjury.be/begeleiders/themas/materialen-downloaden-en-bestellen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drive.google.com/drive/folders/10t1n7S8Ogo4Hdi_n8PYDdWLoeJ_AdekJ" TargetMode="External" Id="Rf830e97c589044e7" /><Relationship Type="http://schemas.openxmlformats.org/officeDocument/2006/relationships/hyperlink" Target="https://deleesjury.be/begeleiders/themas/praten-over-boeken" TargetMode="External" Id="R4417451d27ca4570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926a1c04c82e2ea85762cc41d276bba3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7d0f14176a68f9ff21cbe5fd65b2faf9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F9BDF-43C1-4C72-A547-BDC9B5B60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6448-6f29-475d-b9b1-3a509751c4b1"/>
    <ds:schemaRef ds:uri="06f9d18b-b04a-45ec-b75e-515c4b0d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FAD8E-5A96-44FE-832D-580C57568DCF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3.xml><?xml version="1.0" encoding="utf-8"?>
<ds:datastoreItem xmlns:ds="http://schemas.openxmlformats.org/officeDocument/2006/customXml" ds:itemID="{28774434-253F-4D6D-9CEB-BDB2F01D5EE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Stessens | Iedereen Leest</dc:creator>
  <cp:keywords/>
  <dc:description/>
  <cp:lastModifiedBy>An Stessens | Iedereen Leest</cp:lastModifiedBy>
  <cp:revision>49</cp:revision>
  <dcterms:created xsi:type="dcterms:W3CDTF">2026-06-26T13:36:00Z</dcterms:created>
  <dcterms:modified xsi:type="dcterms:W3CDTF">2026-06-29T12:30:20Z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